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A4" w:rsidRDefault="008A68A4" w:rsidP="004F2A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8A68A4" w:rsidRDefault="008A68A4" w:rsidP="004F2A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A68A4" w:rsidRPr="004F2AF5" w:rsidRDefault="008A68A4" w:rsidP="004F2A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8A68A4" w:rsidRPr="004F2AF5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12F1A8AB" wp14:editId="021FABCC">
            <wp:extent cx="6152515" cy="8479155"/>
            <wp:effectExtent l="0" t="0" r="635" b="0"/>
            <wp:docPr id="9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7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AF5" w:rsidRPr="004F2AF5" w:rsidRDefault="004F2AF5" w:rsidP="004F2AF5">
      <w:pPr>
        <w:widowControl w:val="0"/>
        <w:autoSpaceDE w:val="0"/>
        <w:autoSpaceDN w:val="0"/>
        <w:spacing w:before="6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4F2AF5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ЗАПИСКА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3810" t="0" r="3810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3.3pt;margin-top:5.8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92nAIAAAoFAAAOAAAAZHJzL2Uyb0RvYy54bWysVM2O0zAQviPxDpbv3SRV2jTRpqv9oQhp&#10;gZUWHsCNncYisY3tNl0QEhJXJB6Bh+CC+NlnSN+IsdOWLlxWiBwc2zMefzPfNz4+WTc1WjFtuBQ5&#10;jo5CjJgoJOVikeOXL2aDCUbGEkFJLQXL8Q0z+GT68MFxqzI2lJWsKdMIggiTtSrHlbUqCwJTVKwh&#10;5kgqJsBYSt0QC0u9CKgmLURv6mAYhu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4F2AF5" w:rsidRPr="004F2AF5" w:rsidRDefault="004F2AF5" w:rsidP="004F2AF5">
      <w:pPr>
        <w:widowControl w:val="0"/>
        <w:autoSpaceDE w:val="0"/>
        <w:autoSpaceDN w:val="0"/>
        <w:spacing w:before="208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4F2AF5">
        <w:rPr>
          <w:rFonts w:ascii="Times New Roman" w:eastAsia="Times New Roman" w:hAnsi="Times New Roman" w:cs="Times New Roman"/>
          <w:b/>
          <w:sz w:val="24"/>
        </w:rPr>
        <w:t>ОБЩАЯ</w:t>
      </w:r>
      <w:r w:rsidRPr="004F2AF5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Pr="004F2AF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z w:val="24"/>
        </w:rPr>
        <w:t>УЧЕБНОГО</w:t>
      </w:r>
      <w:r w:rsidRPr="004F2AF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z w:val="24"/>
        </w:rPr>
        <w:t>ПРЕДМЕТА</w:t>
      </w:r>
      <w:r w:rsidRPr="004F2AF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pacing w:val="-2"/>
          <w:sz w:val="24"/>
        </w:rPr>
        <w:t>«ИСТОРИЯ»</w:t>
      </w:r>
    </w:p>
    <w:p w:rsidR="004F2AF5" w:rsidRPr="004F2AF5" w:rsidRDefault="004F2AF5" w:rsidP="004F2AF5">
      <w:pPr>
        <w:widowControl w:val="0"/>
        <w:autoSpaceDE w:val="0"/>
        <w:autoSpaceDN w:val="0"/>
        <w:spacing w:before="156"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целом.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познания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понимания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общества в связи прошлого, настоящего и будущего.</w:t>
      </w:r>
    </w:p>
    <w:p w:rsidR="004F2AF5" w:rsidRPr="004F2AF5" w:rsidRDefault="004F2AF5" w:rsidP="004F2AF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4F2AF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ИЗУЧЕНИЯ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«ИСТОРИЯ»</w:t>
      </w:r>
    </w:p>
    <w:p w:rsidR="004F2AF5" w:rsidRPr="004F2AF5" w:rsidRDefault="004F2AF5" w:rsidP="004F2AF5">
      <w:pPr>
        <w:widowControl w:val="0"/>
        <w:autoSpaceDE w:val="0"/>
        <w:autoSpaceDN w:val="0"/>
        <w:spacing w:before="156"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осмысления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человечества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 целостной картины российской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мировой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мире,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важности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вклада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Задачи изучения истории на всех уровнях общего образования определяются Федеральными государственными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стандартами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ФЗ-273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образовании»).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:rsidR="004F2AF5" w:rsidRPr="004F2AF5" w:rsidRDefault="004F2AF5" w:rsidP="004F2AF5">
      <w:pPr>
        <w:widowControl w:val="0"/>
        <w:autoSpaceDE w:val="0"/>
        <w:autoSpaceDN w:val="0"/>
        <w:spacing w:before="163"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молодого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поколения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гражданской,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этнонациональной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, социальной, культурной самоидентификации в окружающем мире;</w:t>
      </w:r>
    </w:p>
    <w:p w:rsidR="004F2AF5" w:rsidRPr="004F2AF5" w:rsidRDefault="004F2AF5" w:rsidP="004F2AF5">
      <w:pPr>
        <w:widowControl w:val="0"/>
        <w:numPr>
          <w:ilvl w:val="0"/>
          <w:numId w:val="2"/>
        </w:numPr>
        <w:tabs>
          <w:tab w:val="left" w:pos="887"/>
        </w:tabs>
        <w:autoSpaceDE w:val="0"/>
        <w:autoSpaceDN w:val="0"/>
        <w:spacing w:before="119" w:after="0" w:line="292" w:lineRule="auto"/>
        <w:ind w:right="888"/>
        <w:rPr>
          <w:rFonts w:ascii="Times New Roman" w:eastAsia="Times New Roman" w:hAnsi="Times New Roman" w:cs="Times New Roman"/>
          <w:sz w:val="24"/>
        </w:rPr>
      </w:pPr>
      <w:r w:rsidRPr="004F2AF5">
        <w:rPr>
          <w:rFonts w:ascii="Times New Roman" w:eastAsia="Times New Roman" w:hAnsi="Times New Roman" w:cs="Times New Roman"/>
          <w:sz w:val="24"/>
        </w:rPr>
        <w:t>овладение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знаниями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об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основных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этапах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развития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человеческого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общества,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при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особом внимании к месту и роли России во всемирно-историческом процессе;</w:t>
      </w:r>
    </w:p>
    <w:p w:rsidR="004F2AF5" w:rsidRPr="004F2AF5" w:rsidRDefault="004F2AF5" w:rsidP="004F2AF5">
      <w:pPr>
        <w:widowControl w:val="0"/>
        <w:numPr>
          <w:ilvl w:val="0"/>
          <w:numId w:val="2"/>
        </w:numPr>
        <w:tabs>
          <w:tab w:val="left" w:pos="887"/>
        </w:tabs>
        <w:autoSpaceDE w:val="0"/>
        <w:autoSpaceDN w:val="0"/>
        <w:spacing w:before="119" w:after="0" w:line="292" w:lineRule="auto"/>
        <w:ind w:right="573"/>
        <w:rPr>
          <w:rFonts w:ascii="Times New Roman" w:eastAsia="Times New Roman" w:hAnsi="Times New Roman" w:cs="Times New Roman"/>
          <w:sz w:val="24"/>
        </w:rPr>
      </w:pPr>
      <w:r w:rsidRPr="004F2AF5">
        <w:rPr>
          <w:rFonts w:ascii="Times New Roman" w:eastAsia="Times New Roman" w:hAnsi="Times New Roman" w:cs="Times New Roman"/>
          <w:sz w:val="24"/>
        </w:rPr>
        <w:t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согласия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мира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между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людьми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народами,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духе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демократических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ценностей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 xml:space="preserve">современного </w:t>
      </w:r>
      <w:r w:rsidRPr="004F2AF5">
        <w:rPr>
          <w:rFonts w:ascii="Times New Roman" w:eastAsia="Times New Roman" w:hAnsi="Times New Roman" w:cs="Times New Roman"/>
          <w:spacing w:val="-2"/>
          <w:sz w:val="24"/>
        </w:rPr>
        <w:t>общества;</w:t>
      </w:r>
    </w:p>
    <w:p w:rsidR="004F2AF5" w:rsidRPr="004F2AF5" w:rsidRDefault="004F2AF5" w:rsidP="004F2AF5">
      <w:pPr>
        <w:widowControl w:val="0"/>
        <w:autoSpaceDE w:val="0"/>
        <w:autoSpaceDN w:val="0"/>
        <w:spacing w:before="118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анализировать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содержащуюся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источниках информацию о событиях и явлениях прошлого и настоящего, рассматривать события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принципом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историзма,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динамике,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взаимообусловленности;</w:t>
      </w:r>
    </w:p>
    <w:p w:rsidR="004F2AF5" w:rsidRPr="004F2AF5" w:rsidRDefault="004F2AF5" w:rsidP="004F2AF5">
      <w:pPr>
        <w:widowControl w:val="0"/>
        <w:autoSpaceDE w:val="0"/>
        <w:autoSpaceDN w:val="0"/>
        <w:spacing w:before="180"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полиэтничном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 и многоконфессиональном обществе (Концепция преподавания учебного курса «История России» в образовательных организациях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общеобразовательные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proofErr w:type="gramEnd"/>
    </w:p>
    <w:p w:rsidR="004F2AF5" w:rsidRPr="004F2AF5" w:rsidRDefault="004F2AF5" w:rsidP="004F2AF5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Преподавание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4F2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обществознания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школе.</w:t>
      </w:r>
      <w:r w:rsidRPr="004F2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2020.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F2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4F2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4F2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7—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>8).</w:t>
      </w:r>
      <w:proofErr w:type="gramEnd"/>
    </w:p>
    <w:p w:rsidR="004F2AF5" w:rsidRPr="0061770D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2AF5" w:rsidRPr="004F2AF5" w:rsidRDefault="004F2AF5" w:rsidP="004F2AF5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4F2AF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ПРЕДМЕТА</w:t>
      </w:r>
      <w:r w:rsidRPr="004F2AF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«ИСТОРИЯ»</w:t>
      </w:r>
      <w:r w:rsidRPr="004F2AF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</w:t>
      </w:r>
      <w:r w:rsidRPr="004F2AF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ПЛАНЕ</w:t>
      </w:r>
    </w:p>
    <w:p w:rsidR="004F2AF5" w:rsidRPr="004F2AF5" w:rsidRDefault="004F2AF5" w:rsidP="004F2AF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4F2AF5" w:rsidRPr="004F2AF5" w:rsidRDefault="004F2AF5" w:rsidP="00826EC8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планом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часов.</w:t>
      </w:r>
      <w:r w:rsidR="00826EC8">
        <w:rPr>
          <w:rFonts w:ascii="Times New Roman" w:eastAsia="Times New Roman" w:hAnsi="Times New Roman" w:cs="Times New Roman"/>
        </w:rPr>
        <w:t xml:space="preserve"> Недельная нагрузка составляет 2 часа, при 34 учебных неделях.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4F2AF5" w:rsidRPr="004F2AF5">
          <w:pgSz w:w="11900" w:h="16840"/>
          <w:pgMar w:top="500" w:right="560" w:bottom="280" w:left="560" w:header="720" w:footer="720" w:gutter="0"/>
          <w:cols w:space="720"/>
        </w:sectPr>
      </w:pPr>
    </w:p>
    <w:p w:rsidR="004F2AF5" w:rsidRPr="004F2AF5" w:rsidRDefault="004F2AF5" w:rsidP="004F2AF5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  <w:r w:rsidRPr="004F2AF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</w:t>
      </w:r>
      <w:r w:rsidRPr="004F2AF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ПРЕДМЕТА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3810" t="1905" r="381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3.3pt;margin-top:5.8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4F2AF5" w:rsidRPr="004F2AF5" w:rsidRDefault="004F2AF5" w:rsidP="004F2AF5">
      <w:pPr>
        <w:widowControl w:val="0"/>
        <w:autoSpaceDE w:val="0"/>
        <w:autoSpaceDN w:val="0"/>
        <w:spacing w:before="208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4F2AF5">
        <w:rPr>
          <w:rFonts w:ascii="Times New Roman" w:eastAsia="Times New Roman" w:hAnsi="Times New Roman" w:cs="Times New Roman"/>
          <w:b/>
          <w:sz w:val="24"/>
        </w:rPr>
        <w:t>ИСТОРИЯ</w:t>
      </w:r>
      <w:r w:rsidRPr="004F2AF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z w:val="24"/>
        </w:rPr>
        <w:t>ДРЕВНЕГО</w:t>
      </w:r>
      <w:r w:rsidRPr="004F2AF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pacing w:val="-4"/>
          <w:sz w:val="24"/>
        </w:rPr>
        <w:t>МИРА</w:t>
      </w:r>
    </w:p>
    <w:p w:rsidR="004F2AF5" w:rsidRPr="004F2AF5" w:rsidRDefault="004F2AF5" w:rsidP="004F2AF5">
      <w:pPr>
        <w:widowControl w:val="0"/>
        <w:autoSpaceDE w:val="0"/>
        <w:autoSpaceDN w:val="0"/>
        <w:spacing w:before="18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Введение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Что изучает история. Источники исторических знаний. Специальные (вспомогательные) исторические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дисциплины.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Историческая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хронология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(счет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«до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э.»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«н.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э.»).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карта.</w:t>
      </w:r>
      <w:proofErr w:type="gramEnd"/>
    </w:p>
    <w:p w:rsidR="004F2AF5" w:rsidRPr="004F2AF5" w:rsidRDefault="004F2AF5" w:rsidP="004F2AF5">
      <w:pPr>
        <w:widowControl w:val="0"/>
        <w:autoSpaceDE w:val="0"/>
        <w:autoSpaceDN w:val="0"/>
        <w:spacing w:before="11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ПЕРВОБЫТНОСТЬ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Происхождение, расселение и эволюция древнейшего человека. Условия жизни и занятия первобытных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людей.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огнем.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Появление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разумного.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Охота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собирательство. Присваивающее хозяйство. Род и родовые отношения.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Древнейшие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земледельцы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скотоводы: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трудовая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изобретения.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Появление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ремесел. Производящее хозяйство. Развитие обмена и торговли. Переход </w:t>
      </w: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 родовой к соседской общине.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Появление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знати.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окружающем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мире,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верования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первобытных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людей.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Искусство первобытных людей.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Разложение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первобытнообщинных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отношений.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пороге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цивилизации.</w:t>
      </w:r>
    </w:p>
    <w:p w:rsidR="004F2AF5" w:rsidRPr="004F2AF5" w:rsidRDefault="004F2AF5" w:rsidP="004F2AF5">
      <w:pPr>
        <w:widowControl w:val="0"/>
        <w:autoSpaceDE w:val="0"/>
        <w:autoSpaceDN w:val="0"/>
        <w:spacing w:before="17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ДРЕВНИЙ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МИР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хронологические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рамки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Древнего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мира.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Карта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Древнего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мира.</w:t>
      </w:r>
    </w:p>
    <w:p w:rsidR="004F2AF5" w:rsidRPr="004F2AF5" w:rsidRDefault="004F2AF5" w:rsidP="004F2AF5">
      <w:pPr>
        <w:widowControl w:val="0"/>
        <w:autoSpaceDE w:val="0"/>
        <w:autoSpaceDN w:val="0"/>
        <w:spacing w:before="18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Древний</w:t>
      </w:r>
      <w:r w:rsidRPr="004F2AF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Восток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«Древний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Восток».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Карта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Древневосточного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мира.</w:t>
      </w:r>
    </w:p>
    <w:p w:rsidR="004F2AF5" w:rsidRPr="004F2AF5" w:rsidRDefault="004F2AF5" w:rsidP="004F2AF5">
      <w:pPr>
        <w:widowControl w:val="0"/>
        <w:autoSpaceDE w:val="0"/>
        <w:autoSpaceDN w:val="0"/>
        <w:spacing w:before="18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Древний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Египет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ind w:right="124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Природа Египта. Условия жизни и занятия древних египтян. Возникновение государственной власти.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Египта.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государством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(фараон,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вельможи,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чиновники).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 повинности населения. Развитие земледелия, скотоводства, ремесел. Рабы.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Египта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соседними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народами.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Египетское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войско.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Завоевательные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походы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фараонов; Тутмос III. Могущество Египта при Рамсесе II.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ind w:right="50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Религиозные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верования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египтян.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Боги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Египта.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Храмы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жрецы.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Пирамиды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гробницы. Фараон-реформатор Эхнатон. Познания древних египтян (астрономия, математика, медицина).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Письменность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(иероглифы,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папирус).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Открытие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Ж.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Ф.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Шампольона.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Искусство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Древнего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Египта (архитектура, рельефы, фрески).</w:t>
      </w:r>
    </w:p>
    <w:p w:rsidR="004F2AF5" w:rsidRPr="004F2AF5" w:rsidRDefault="004F2AF5" w:rsidP="004F2AF5">
      <w:pPr>
        <w:widowControl w:val="0"/>
        <w:autoSpaceDE w:val="0"/>
        <w:autoSpaceDN w:val="0"/>
        <w:spacing w:before="115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Древние</w:t>
      </w:r>
      <w:r w:rsidRPr="004F2AF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цивилизации</w:t>
      </w:r>
      <w:r w:rsidRPr="004F2AF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Месопотамии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Природные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Месопотамии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(Междуречья).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населения.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Древнейшие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город</w:t>
      </w: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 государства. Создание единого государства. Письменность. Мифы и сказания.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Древний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Вавилон.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Царь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Хаммурапи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законы.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Ассирия.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Завоевания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ассирийцев.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сильной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державы.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Культурные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сокровища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Ниневии. Гибель империи.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Усиление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Нововавилонского</w:t>
      </w:r>
      <w:proofErr w:type="spellEnd"/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царства.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Легендарные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памятники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Вавилона.</w:t>
      </w:r>
    </w:p>
    <w:p w:rsidR="004F2AF5" w:rsidRPr="004F2AF5" w:rsidRDefault="004F2AF5" w:rsidP="004F2AF5">
      <w:pPr>
        <w:widowControl w:val="0"/>
        <w:autoSpaceDE w:val="0"/>
        <w:autoSpaceDN w:val="0"/>
        <w:spacing w:before="18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Восточное</w:t>
      </w:r>
      <w:r w:rsidRPr="004F2AF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Средиземноморье</w:t>
      </w:r>
      <w:r w:rsidRPr="004F2AF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древности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ind w:right="124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Природные условия, их влияние на занятия жителей. Финикия: развитие ремесел, караванной и морской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торговли.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Города-государства.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Финикийская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колонизация.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Финикийский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алфавит.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Палестина и ее население. Возникновение Израильского государства. Царь Соломон. Религиозные верования.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Ветхозаветные</w:t>
      </w:r>
      <w:r w:rsidRPr="004F2AF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предания.</w:t>
      </w:r>
    </w:p>
    <w:p w:rsidR="004F2AF5" w:rsidRPr="004F2AF5" w:rsidRDefault="004F2AF5" w:rsidP="004F2AF5">
      <w:pPr>
        <w:widowControl w:val="0"/>
        <w:autoSpaceDE w:val="0"/>
        <w:autoSpaceDN w:val="0"/>
        <w:spacing w:before="181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Персидская</w:t>
      </w:r>
      <w:r w:rsidRPr="004F2AF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держава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Завоевания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персов.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Государство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Ахеменидов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Великие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цари: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Кир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Великий,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Дарий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I.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Расширение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4F2AF5" w:rsidRPr="004F2AF5">
          <w:pgSz w:w="11900" w:h="16840"/>
          <w:pgMar w:top="520" w:right="560" w:bottom="280" w:left="560" w:header="720" w:footer="720" w:gutter="0"/>
          <w:cols w:space="720"/>
        </w:sectPr>
      </w:pPr>
    </w:p>
    <w:p w:rsidR="004F2AF5" w:rsidRPr="004F2AF5" w:rsidRDefault="004F2AF5" w:rsidP="004F2AF5">
      <w:pPr>
        <w:widowControl w:val="0"/>
        <w:autoSpaceDE w:val="0"/>
        <w:autoSpaceDN w:val="0"/>
        <w:spacing w:before="74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lastRenderedPageBreak/>
        <w:t>территории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державы.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устройство.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сатрапии,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империей.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Религия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персов.</w:t>
      </w:r>
    </w:p>
    <w:p w:rsidR="004F2AF5" w:rsidRPr="004F2AF5" w:rsidRDefault="004F2AF5" w:rsidP="004F2AF5">
      <w:pPr>
        <w:widowControl w:val="0"/>
        <w:autoSpaceDE w:val="0"/>
        <w:autoSpaceDN w:val="0"/>
        <w:spacing w:before="11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Древняя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Индия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ариев</w:t>
      </w:r>
      <w:proofErr w:type="spellEnd"/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Северную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Индию.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Держава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Маурьев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Государство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Гуптов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Общественное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устройство,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варны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4F2AF5" w:rsidRPr="004F2AF5" w:rsidRDefault="004F2AF5" w:rsidP="004F2AF5">
      <w:pPr>
        <w:widowControl w:val="0"/>
        <w:autoSpaceDE w:val="0"/>
        <w:autoSpaceDN w:val="0"/>
        <w:spacing w:before="117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Древний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Китай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Цинь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Шихуанди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. Возведение Великой Китайской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стены.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Правление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династии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Хань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империи: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правители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подданные,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положение различных групп населения. Развитие ремесел и торговли. Великий шелковый путь. Религиозн</w:t>
      </w: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 философские учения. Конфуций. Научные знания и изобретения древних китайцев. Храмы.</w:t>
      </w:r>
    </w:p>
    <w:p w:rsidR="004F2AF5" w:rsidRPr="004F2AF5" w:rsidRDefault="004F2AF5" w:rsidP="004F2AF5">
      <w:pPr>
        <w:widowControl w:val="0"/>
        <w:autoSpaceDE w:val="0"/>
        <w:autoSpaceDN w:val="0"/>
        <w:spacing w:before="117" w:after="0" w:line="292" w:lineRule="auto"/>
        <w:ind w:right="615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Древняя</w:t>
      </w:r>
      <w:r w:rsidRPr="004F2A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Греция.</w:t>
      </w:r>
      <w:r w:rsidRPr="004F2A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Эллинизм Древнейшая Греция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ind w:right="9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Природные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Греции.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населения.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Древнейшие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государства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Крите. Расцвет</w:t>
      </w:r>
      <w:r w:rsidRPr="004F2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 гибель</w:t>
      </w:r>
      <w:r w:rsidRPr="004F2A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Минойской цивилизации. Государства Ахейской Греции (Микены,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Тиринф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). Троянская война. Вторжение дорийских племен. Поэмы Гомера «Илиада», «Одиссея».</w:t>
      </w:r>
    </w:p>
    <w:p w:rsidR="004F2AF5" w:rsidRPr="004F2AF5" w:rsidRDefault="004F2AF5" w:rsidP="004F2AF5">
      <w:pPr>
        <w:widowControl w:val="0"/>
        <w:autoSpaceDE w:val="0"/>
        <w:autoSpaceDN w:val="0"/>
        <w:spacing w:before="11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Греческие</w:t>
      </w:r>
      <w:r w:rsidRPr="004F2AF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полисы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ind w:right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Подъем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хозяйственной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«темных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веков».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земледелия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ремесла.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Становление полисов, их политическое устройство. Аристократия и демос. Великая греческая колонизация.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Метрополии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колонии.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Афины: утверждение демократии. Законы Солона. Реформы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Клисфена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, их значение. Спарта: основные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населения,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политическое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устройство.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военного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дела.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Спартанское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воспитание.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Фемистокл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. Битва при Фермопилах. Захват персами Аттики.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Победы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греков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Саламинском</w:t>
      </w:r>
      <w:proofErr w:type="spellEnd"/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сражении,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Платеях</w:t>
      </w:r>
      <w:proofErr w:type="spellEnd"/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Микале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Итоги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греко-персидских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войн.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Возвышение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Афинского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государства.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Афины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Перикле.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Хозяйственная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жизнь.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Развитие рабовладения. Пелопоннесская война: причины, участники, итоги. Упадок Эллады.</w:t>
      </w:r>
    </w:p>
    <w:p w:rsidR="004F2AF5" w:rsidRPr="004F2AF5" w:rsidRDefault="004F2AF5" w:rsidP="004F2AF5">
      <w:pPr>
        <w:widowControl w:val="0"/>
        <w:autoSpaceDE w:val="0"/>
        <w:autoSpaceDN w:val="0"/>
        <w:spacing w:before="115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Культура</w:t>
      </w:r>
      <w:r w:rsidRPr="004F2AF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Древней</w:t>
      </w:r>
      <w:r w:rsidRPr="004F2AF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Греции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быт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древних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греков.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Досуг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(театр,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спортивные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состязания).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Общегреческие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Олимпии.</w:t>
      </w:r>
    </w:p>
    <w:p w:rsidR="004F2AF5" w:rsidRPr="004F2AF5" w:rsidRDefault="004F2AF5" w:rsidP="004F2AF5">
      <w:pPr>
        <w:widowControl w:val="0"/>
        <w:autoSpaceDE w:val="0"/>
        <w:autoSpaceDN w:val="0"/>
        <w:spacing w:before="118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Македонские</w:t>
      </w:r>
      <w:r w:rsidRPr="004F2AF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завоевания.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Эллинизм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Возвышение Македонии. Политика Филиппа II. Главенство Македонии над греческими полисами. Коринфский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союз.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Александр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Македонский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завоевания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Востоке.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Распад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державы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Александра Македонского. Эллинистические государства Востока. Культура эллинистического мира.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Александрия</w:t>
      </w:r>
      <w:r w:rsidRPr="004F2AF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Египетская.</w:t>
      </w:r>
    </w:p>
    <w:p w:rsidR="004F2AF5" w:rsidRPr="004F2AF5" w:rsidRDefault="004F2AF5" w:rsidP="004F2AF5">
      <w:pPr>
        <w:widowControl w:val="0"/>
        <w:autoSpaceDE w:val="0"/>
        <w:autoSpaceDN w:val="0"/>
        <w:spacing w:before="18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Древний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Рим</w:t>
      </w:r>
    </w:p>
    <w:p w:rsidR="004F2AF5" w:rsidRPr="004F2AF5" w:rsidRDefault="004F2AF5" w:rsidP="004F2AF5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4F2AF5">
        <w:rPr>
          <w:rFonts w:ascii="Times New Roman" w:eastAsia="Times New Roman" w:hAnsi="Times New Roman" w:cs="Times New Roman"/>
          <w:b/>
          <w:sz w:val="24"/>
        </w:rPr>
        <w:t>Возникновение</w:t>
      </w:r>
      <w:r w:rsidRPr="004F2AF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z w:val="24"/>
        </w:rPr>
        <w:t>Римского</w:t>
      </w:r>
      <w:r w:rsidRPr="004F2AF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pacing w:val="-2"/>
          <w:sz w:val="24"/>
        </w:rPr>
        <w:t>государства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Природа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население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Апеннинского</w:t>
      </w:r>
      <w:proofErr w:type="spellEnd"/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полуострова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древности.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Этрусские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города-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государства.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4F2AF5" w:rsidRPr="004F2AF5">
          <w:pgSz w:w="11900" w:h="16840"/>
          <w:pgMar w:top="500" w:right="560" w:bottom="280" w:left="560" w:header="720" w:footer="720" w:gutter="0"/>
          <w:cols w:space="720"/>
        </w:sectPr>
      </w:pPr>
    </w:p>
    <w:p w:rsidR="004F2AF5" w:rsidRPr="004F2AF5" w:rsidRDefault="004F2AF5" w:rsidP="004F2AF5">
      <w:pPr>
        <w:widowControl w:val="0"/>
        <w:autoSpaceDE w:val="0"/>
        <w:autoSpaceDN w:val="0"/>
        <w:spacing w:before="62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lastRenderedPageBreak/>
        <w:t>Наследие этрусков. Легенды об основании Рима. Рим эпохи царей. Республика римских граждан. Патриции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плебеи.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законы.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Римское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войско.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Верования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древних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римлян.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Боги.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Жрецы. Завоевание Римом Италии.</w:t>
      </w:r>
    </w:p>
    <w:p w:rsidR="004F2AF5" w:rsidRPr="004F2AF5" w:rsidRDefault="004F2AF5" w:rsidP="004F2AF5">
      <w:pPr>
        <w:widowControl w:val="0"/>
        <w:autoSpaceDE w:val="0"/>
        <w:autoSpaceDN w:val="0"/>
        <w:spacing w:before="118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Римские</w:t>
      </w:r>
      <w:r w:rsidRPr="004F2AF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завоевания</w:t>
      </w:r>
      <w:r w:rsidRPr="004F2AF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Средиземноморье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Войны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Рима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Карфагеном.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Ганнибал;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битва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Каннах.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Поражение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Карфагена.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Установление господства Рима в Средиземноморье. Римские провинции.</w:t>
      </w:r>
    </w:p>
    <w:p w:rsidR="004F2AF5" w:rsidRPr="004F2AF5" w:rsidRDefault="004F2AF5" w:rsidP="004F2AF5">
      <w:pPr>
        <w:widowControl w:val="0"/>
        <w:autoSpaceDE w:val="0"/>
        <w:autoSpaceDN w:val="0"/>
        <w:spacing w:before="11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Поздняя</w:t>
      </w:r>
      <w:r w:rsidRPr="004F2AF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Римская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республика.</w:t>
      </w:r>
      <w:r w:rsidRPr="004F2AF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Гражданские</w:t>
      </w:r>
      <w:r w:rsidRPr="004F2AF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войны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Подъем сельского хозяйства. Латифундии. Рабство. Борьба за аграрную реформу. Деятельность братьев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Гракхов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проекты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реформ,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итоги.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Гражданская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война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Октавиана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2AF5" w:rsidRPr="004F2AF5" w:rsidRDefault="004F2AF5" w:rsidP="004F2AF5">
      <w:pPr>
        <w:widowControl w:val="0"/>
        <w:autoSpaceDE w:val="0"/>
        <w:autoSpaceDN w:val="0"/>
        <w:spacing w:before="118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Расцвет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падение</w:t>
      </w:r>
      <w:r w:rsidRPr="004F2AF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Римской</w:t>
      </w:r>
      <w:r w:rsidRPr="004F2AF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империи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императорской власти.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Октавиан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столицы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Константинополь.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Разделение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Римской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империи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Западную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Восточную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части.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Начало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Великого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переселения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народов.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Рим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варвары.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Падение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Западной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Римской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империи.</w:t>
      </w:r>
    </w:p>
    <w:p w:rsidR="004F2AF5" w:rsidRPr="004F2AF5" w:rsidRDefault="004F2AF5" w:rsidP="004F2AF5">
      <w:pPr>
        <w:widowControl w:val="0"/>
        <w:autoSpaceDE w:val="0"/>
        <w:autoSpaceDN w:val="0"/>
        <w:spacing w:before="18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Культура</w:t>
      </w:r>
      <w:r w:rsidRPr="004F2AF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Древнего</w:t>
      </w:r>
      <w:r w:rsidRPr="004F2AF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Рима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Римская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литература,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золотой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век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поэзии.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Ораторское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искусство;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Цицерон.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наук.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Римские историки. Искусство Древнего Рима: архитектура, скульптура. Пантеон.</w:t>
      </w:r>
    </w:p>
    <w:p w:rsidR="004F2AF5" w:rsidRPr="004F2AF5" w:rsidRDefault="004F2AF5" w:rsidP="004F2AF5">
      <w:pPr>
        <w:widowControl w:val="0"/>
        <w:autoSpaceDE w:val="0"/>
        <w:autoSpaceDN w:val="0"/>
        <w:spacing w:before="119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Обобщение</w:t>
      </w:r>
    </w:p>
    <w:p w:rsidR="004F2AF5" w:rsidRDefault="004F2AF5" w:rsidP="004F2AF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Историческое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культурное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наследие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цивилизаций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мира.</w:t>
      </w:r>
    </w:p>
    <w:p w:rsidR="0061770D" w:rsidRDefault="0061770D" w:rsidP="004F2AF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61770D" w:rsidRDefault="0061770D" w:rsidP="004F2AF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61770D" w:rsidRDefault="0061770D" w:rsidP="004F2AF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61770D" w:rsidRPr="004F2AF5" w:rsidRDefault="0061770D" w:rsidP="004F2AF5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2AF5" w:rsidRPr="004F2AF5" w:rsidRDefault="004F2AF5" w:rsidP="004F2AF5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4F2AF5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3810" t="1905" r="381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3.3pt;margin-top:5.8pt;width:528.1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W0nAIAAAoFAAAOAAAAZHJzL2Uyb0RvYy54bWysVM2O0zAQviPxDpbv3SRV0jbRpqv9oQhp&#10;gZUWHsCNncYisY3tNl0QEhJXJB6Bh+CC+NlnSN+IsdOWLlxWiBwc2zMefzPfNz4+WTc1WjFtuBQ5&#10;jo5CjJgoJOVikeOXL2aDCUbGEkFJLQXL8Q0z+GT68MFxqzI2lJWsKdMIggiTtSrHlbUqCwJTVKwh&#10;5kgqJsBYSt0QC0u9CKgmLURv6mAYhq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4F2AF5" w:rsidRPr="004F2AF5" w:rsidRDefault="004F2AF5" w:rsidP="004F2AF5">
      <w:pPr>
        <w:widowControl w:val="0"/>
        <w:autoSpaceDE w:val="0"/>
        <w:autoSpaceDN w:val="0"/>
        <w:spacing w:before="208"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личностных,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</w:t>
      </w:r>
    </w:p>
    <w:p w:rsidR="004F2AF5" w:rsidRPr="004F2AF5" w:rsidRDefault="004F2AF5" w:rsidP="004F2AF5">
      <w:pPr>
        <w:widowControl w:val="0"/>
        <w:autoSpaceDE w:val="0"/>
        <w:autoSpaceDN w:val="0"/>
        <w:spacing w:before="19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</w:t>
      </w:r>
      <w:r w:rsidRPr="004F2AF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</w:t>
      </w:r>
    </w:p>
    <w:p w:rsidR="004F2AF5" w:rsidRPr="004F2AF5" w:rsidRDefault="004F2AF5" w:rsidP="004F2AF5">
      <w:pPr>
        <w:widowControl w:val="0"/>
        <w:autoSpaceDE w:val="0"/>
        <w:autoSpaceDN w:val="0"/>
        <w:spacing w:before="156"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важнейшим</w:t>
      </w:r>
      <w:r w:rsidRPr="004F2AF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z w:val="24"/>
          <w:szCs w:val="24"/>
        </w:rPr>
        <w:t>личностным</w:t>
      </w:r>
      <w:r w:rsidRPr="004F2AF5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z w:val="24"/>
          <w:szCs w:val="24"/>
        </w:rPr>
        <w:t>результатам</w:t>
      </w:r>
      <w:r w:rsidRPr="004F2AF5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общеобразовательной школе в соответствии с требованиями ФГОС ООО (2021) относятся следующие убеждения и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качества: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ind w:right="139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 xml:space="preserve">патриотического воспитания: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достижениям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Родины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науке,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искусству,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спорту,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технологиям,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 xml:space="preserve">гражданского воспитания: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дискриминации;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неприятие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наносящих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ущерб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природной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среде;</w:t>
      </w:r>
      <w:proofErr w:type="gramEnd"/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</w:t>
      </w: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>духовно-нравственной сфере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: представление о традиционных духовно-нравственных ценностях народов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России;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ориентация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моральные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в понимании ценности научного познания: осмысление значения истории как знания о развитии человека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социальном,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культурном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нравственном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опыте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предшествующих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поколений; овладение навыками познания и оценки событий прошлого с позиций историзма; формирование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ind w:right="303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составляющей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сознания; в сфере </w:t>
      </w: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>эстетического воспитания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: представление о культурном многообразии своей страны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творчества;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народов;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в формировании ценностного отношения к жизни и здоровью: осознание ценности жизни и необходимости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примеров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истории);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в сфере </w:t>
      </w: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>трудового воспитания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: понимание на основе </w:t>
      </w: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t>знания истории значения трудовой деятельности людей</w:t>
      </w:r>
      <w:proofErr w:type="gram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 как источника развития человека и общества; представление о разнообразии существовавших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прошлом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профессий;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труду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</w:pPr>
      <w:r w:rsidRPr="004F2AF5">
        <w:rPr>
          <w:rFonts w:ascii="Times New Roman" w:eastAsia="Times New Roman" w:hAnsi="Times New Roman" w:cs="Times New Roman"/>
          <w:sz w:val="24"/>
        </w:rPr>
        <w:t>в</w:t>
      </w:r>
      <w:r w:rsidRPr="004F2AF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сфере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экологического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воспитания: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осмысление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исторического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опыта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взаимодействия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</w:rPr>
        <w:t>людей</w:t>
      </w:r>
    </w:p>
    <w:p w:rsidR="004F2AF5" w:rsidRPr="004F2AF5" w:rsidRDefault="004F2AF5" w:rsidP="004F2AF5">
      <w:pPr>
        <w:widowControl w:val="0"/>
        <w:autoSpaceDE w:val="0"/>
        <w:autoSpaceDN w:val="0"/>
        <w:spacing w:before="41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природной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средой;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глобального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экологических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</w:t>
      </w:r>
    </w:p>
    <w:p w:rsidR="004F2AF5" w:rsidRPr="004F2AF5" w:rsidRDefault="004F2AF5" w:rsidP="004F2AF5">
      <w:pPr>
        <w:widowControl w:val="0"/>
        <w:autoSpaceDE w:val="0"/>
        <w:autoSpaceDN w:val="0"/>
        <w:spacing w:before="7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направленности.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ind w:right="216"/>
        <w:rPr>
          <w:rFonts w:ascii="Times New Roman" w:eastAsia="Times New Roman" w:hAnsi="Times New Roman" w:cs="Times New Roman"/>
          <w:sz w:val="24"/>
        </w:rPr>
      </w:pPr>
      <w:r w:rsidRPr="004F2AF5">
        <w:rPr>
          <w:rFonts w:ascii="Times New Roman" w:eastAsia="Times New Roman" w:hAnsi="Times New Roman" w:cs="Times New Roman"/>
          <w:sz w:val="24"/>
        </w:rPr>
        <w:t>в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сфере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адаптации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к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меняющимся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условиям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социальной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и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природной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среды:</w:t>
      </w:r>
      <w:r w:rsidRPr="004F2AF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представления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4F2AF5" w:rsidRPr="004F2AF5" w:rsidRDefault="004F2AF5" w:rsidP="004F2AF5">
      <w:pPr>
        <w:widowControl w:val="0"/>
        <w:autoSpaceDE w:val="0"/>
        <w:autoSpaceDN w:val="0"/>
        <w:spacing w:before="18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r w:rsidRPr="004F2AF5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</w:t>
      </w:r>
    </w:p>
    <w:p w:rsidR="004F2AF5" w:rsidRPr="004F2AF5" w:rsidRDefault="004F2AF5" w:rsidP="004F2AF5">
      <w:pPr>
        <w:widowControl w:val="0"/>
        <w:autoSpaceDE w:val="0"/>
        <w:autoSpaceDN w:val="0"/>
        <w:spacing w:before="157" w:after="0" w:line="292" w:lineRule="auto"/>
        <w:rPr>
          <w:rFonts w:ascii="Times New Roman" w:eastAsia="Times New Roman" w:hAnsi="Times New Roman" w:cs="Times New Roman"/>
          <w:sz w:val="24"/>
        </w:rPr>
      </w:pPr>
      <w:r w:rsidRPr="004F2AF5">
        <w:rPr>
          <w:rFonts w:ascii="Times New Roman" w:eastAsia="Times New Roman" w:hAnsi="Times New Roman" w:cs="Times New Roman"/>
          <w:b/>
          <w:i/>
          <w:sz w:val="24"/>
        </w:rPr>
        <w:t>Метапредметные</w:t>
      </w:r>
      <w:r w:rsidRPr="004F2AF5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i/>
          <w:sz w:val="24"/>
        </w:rPr>
        <w:t>результаты</w:t>
      </w:r>
      <w:r w:rsidRPr="004F2AF5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изучения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истории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основной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школе</w:t>
      </w:r>
      <w:r w:rsidRPr="004F2AF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выражаются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</w:rPr>
        <w:t>следующих качествах и действиях.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i/>
          <w:sz w:val="24"/>
        </w:rPr>
      </w:pPr>
      <w:r w:rsidRPr="004F2AF5">
        <w:rPr>
          <w:rFonts w:ascii="Times New Roman" w:eastAsia="Times New Roman" w:hAnsi="Times New Roman" w:cs="Times New Roman"/>
          <w:i/>
          <w:sz w:val="24"/>
        </w:rPr>
        <w:t>В</w:t>
      </w:r>
      <w:r w:rsidRPr="004F2AF5">
        <w:rPr>
          <w:rFonts w:ascii="Times New Roman" w:eastAsia="Times New Roman" w:hAnsi="Times New Roman" w:cs="Times New Roman"/>
          <w:i/>
          <w:spacing w:val="-8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сфере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универсальных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учебных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познавательных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>действий: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>владение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>базовыми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>логическими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 xml:space="preserve">действиями: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систематизировать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обобщать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факты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(в форме таблиц, схем); выявлять характерные признаки исторических явлений; раскрывать причинн</w:t>
      </w: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 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 xml:space="preserve">владение базовыми исследовательскими действиями: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определять познавательную задачу; намечать путь ее решения и осуществлять подбор исторического материала, объекта; систематизировать и анализировать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факты,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реконструкцию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событий;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>работа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>информацией:</w:t>
      </w:r>
      <w:r w:rsidRPr="004F2AF5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информации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(учебник, тексты исторических источников, научно-популярная литература,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интернет-ресурсы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др.)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извлекать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источника;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источников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i/>
          <w:sz w:val="24"/>
        </w:rPr>
      </w:pPr>
      <w:r w:rsidRPr="004F2AF5">
        <w:rPr>
          <w:rFonts w:ascii="Times New Roman" w:eastAsia="Times New Roman" w:hAnsi="Times New Roman" w:cs="Times New Roman"/>
          <w:i/>
          <w:sz w:val="24"/>
        </w:rPr>
        <w:t>В</w:t>
      </w:r>
      <w:r w:rsidRPr="004F2AF5">
        <w:rPr>
          <w:rFonts w:ascii="Times New Roman" w:eastAsia="Times New Roman" w:hAnsi="Times New Roman" w:cs="Times New Roman"/>
          <w:i/>
          <w:spacing w:val="-8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сфере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универсальных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учебных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коммуникативных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>действий:</w:t>
      </w:r>
    </w:p>
    <w:p w:rsidR="004F2AF5" w:rsidRPr="004F2AF5" w:rsidRDefault="004F2AF5" w:rsidP="004F2AF5">
      <w:pPr>
        <w:widowControl w:val="0"/>
        <w:autoSpaceDE w:val="0"/>
        <w:autoSpaceDN w:val="0"/>
        <w:spacing w:before="53" w:after="0" w:line="292" w:lineRule="auto"/>
        <w:ind w:right="12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 xml:space="preserve">общение: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представлять особенности взаимодействия людей в исторических обществах и современном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мире;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обсуждении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личностей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прошлого,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раскрывать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различие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окружении;</w:t>
      </w:r>
      <w:proofErr w:type="gramEnd"/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>осуществление совместной деятельности:</w:t>
      </w:r>
      <w:r w:rsidRPr="004F2AF5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— на региональном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материале;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координировать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 другими членами команды; оценивать полученные результаты и свой вклад в общую работу.</w:t>
      </w:r>
      <w:proofErr w:type="gramEnd"/>
    </w:p>
    <w:p w:rsidR="004F2AF5" w:rsidRPr="004F2AF5" w:rsidRDefault="004F2AF5" w:rsidP="004F2AF5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i/>
          <w:sz w:val="24"/>
        </w:rPr>
      </w:pPr>
      <w:r w:rsidRPr="004F2AF5">
        <w:rPr>
          <w:rFonts w:ascii="Times New Roman" w:eastAsia="Times New Roman" w:hAnsi="Times New Roman" w:cs="Times New Roman"/>
          <w:i/>
          <w:sz w:val="24"/>
        </w:rPr>
        <w:t>В</w:t>
      </w:r>
      <w:r w:rsidRPr="004F2AF5">
        <w:rPr>
          <w:rFonts w:ascii="Times New Roman" w:eastAsia="Times New Roman" w:hAnsi="Times New Roman" w:cs="Times New Roman"/>
          <w:i/>
          <w:spacing w:val="-6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сфере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универсальных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учебных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регулятивных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>действий:</w:t>
      </w:r>
    </w:p>
    <w:p w:rsidR="004F2AF5" w:rsidRPr="004F2AF5" w:rsidRDefault="004F2AF5" w:rsidP="004F2AF5">
      <w:pPr>
        <w:widowControl w:val="0"/>
        <w:autoSpaceDE w:val="0"/>
        <w:autoSpaceDN w:val="0"/>
        <w:spacing w:before="56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>ладение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>приемами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  <w:szCs w:val="24"/>
        </w:rPr>
        <w:t>самоорганизации</w:t>
      </w:r>
      <w:r w:rsidRPr="004F2AF5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(выявление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проблемы, требующей решения; составление плана действий и определение способа решения);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владение приемами самоконтроля — осуществление самоконтроля, рефлексии и самооценки полученных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результатов;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вносить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коррективы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установленных ошибок, возникших трудностей.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i/>
          <w:sz w:val="24"/>
        </w:rPr>
      </w:pPr>
      <w:r w:rsidRPr="004F2AF5">
        <w:rPr>
          <w:rFonts w:ascii="Times New Roman" w:eastAsia="Times New Roman" w:hAnsi="Times New Roman" w:cs="Times New Roman"/>
          <w:i/>
          <w:sz w:val="24"/>
        </w:rPr>
        <w:t>В</w:t>
      </w:r>
      <w:r w:rsidRPr="004F2AF5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сфере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эмоционального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интеллекта</w:t>
      </w:r>
      <w:r w:rsidRPr="004F2AF5">
        <w:rPr>
          <w:rFonts w:ascii="Times New Roman" w:eastAsia="Times New Roman" w:hAnsi="Times New Roman" w:cs="Times New Roman"/>
          <w:sz w:val="24"/>
        </w:rPr>
        <w:t>,</w:t>
      </w:r>
      <w:r w:rsidRPr="004F2AF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понимания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себя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и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>других:</w:t>
      </w:r>
    </w:p>
    <w:p w:rsidR="004F2AF5" w:rsidRPr="004F2AF5" w:rsidRDefault="004F2AF5" w:rsidP="004F2AF5">
      <w:pPr>
        <w:widowControl w:val="0"/>
        <w:autoSpaceDE w:val="0"/>
        <w:autoSpaceDN w:val="0"/>
        <w:spacing w:before="59" w:after="0" w:line="292" w:lineRule="auto"/>
        <w:ind w:right="50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t>выявлять на примерах исторических ситуаций роль эмоций в отношениях между людьми; ставить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мотивы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proofErr w:type="gramEnd"/>
    </w:p>
    <w:p w:rsidR="004F2AF5" w:rsidRPr="004F2AF5" w:rsidRDefault="004F2AF5" w:rsidP="004F2AF5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2AF5">
        <w:rPr>
          <w:rFonts w:ascii="Times New Roman" w:eastAsia="Times New Roman" w:hAnsi="Times New Roman" w:cs="Times New Roman"/>
          <w:sz w:val="24"/>
          <w:szCs w:val="24"/>
        </w:rPr>
        <w:t>ситуациях</w:t>
      </w:r>
      <w:proofErr w:type="gramEnd"/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действительности);</w:t>
      </w:r>
    </w:p>
    <w:p w:rsidR="004F2AF5" w:rsidRPr="004F2AF5" w:rsidRDefault="004F2AF5" w:rsidP="004F2AF5">
      <w:pPr>
        <w:widowControl w:val="0"/>
        <w:autoSpaceDE w:val="0"/>
        <w:autoSpaceDN w:val="0"/>
        <w:spacing w:before="62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регулировать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выражения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эмоций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позиций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мнений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участников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общения.</w:t>
      </w:r>
    </w:p>
    <w:p w:rsidR="004F2AF5" w:rsidRPr="004F2AF5" w:rsidRDefault="004F2AF5" w:rsidP="004F2AF5">
      <w:pPr>
        <w:widowControl w:val="0"/>
        <w:autoSpaceDE w:val="0"/>
        <w:autoSpaceDN w:val="0"/>
        <w:spacing w:before="19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</w:t>
      </w:r>
      <w:r w:rsidRPr="004F2AF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</w:t>
      </w:r>
    </w:p>
    <w:p w:rsidR="004F2AF5" w:rsidRPr="004F2AF5" w:rsidRDefault="004F2AF5" w:rsidP="004F2AF5">
      <w:pPr>
        <w:widowControl w:val="0"/>
        <w:numPr>
          <w:ilvl w:val="0"/>
          <w:numId w:val="1"/>
        </w:numPr>
        <w:tabs>
          <w:tab w:val="left" w:pos="514"/>
        </w:tabs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4F2AF5">
        <w:rPr>
          <w:rFonts w:ascii="Times New Roman" w:eastAsia="Times New Roman" w:hAnsi="Times New Roman" w:cs="Times New Roman"/>
          <w:i/>
          <w:sz w:val="24"/>
        </w:rPr>
        <w:t>Знание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хронологии,</w:t>
      </w:r>
      <w:r w:rsidRPr="004F2AF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работа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с</w:t>
      </w:r>
      <w:r w:rsidRPr="004F2AF5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>хронологией: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объяснять смысл основных хронологических понятий (век, тысячелетие, до нашей эры, наша эра); называть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даты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мира;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дате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принадлежность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события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веку,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тысячелетию;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длительность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событий,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периодов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мира,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вести счет лет до нашей эры и нашей эры.</w:t>
      </w:r>
    </w:p>
    <w:p w:rsidR="004F2AF5" w:rsidRPr="004F2AF5" w:rsidRDefault="004F2AF5" w:rsidP="004F2AF5">
      <w:pPr>
        <w:widowControl w:val="0"/>
        <w:numPr>
          <w:ilvl w:val="0"/>
          <w:numId w:val="1"/>
        </w:numPr>
        <w:tabs>
          <w:tab w:val="left" w:pos="514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i/>
          <w:sz w:val="24"/>
        </w:rPr>
      </w:pPr>
      <w:r w:rsidRPr="004F2AF5">
        <w:rPr>
          <w:rFonts w:ascii="Times New Roman" w:eastAsia="Times New Roman" w:hAnsi="Times New Roman" w:cs="Times New Roman"/>
          <w:i/>
          <w:sz w:val="24"/>
        </w:rPr>
        <w:t>Знание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исторических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фактов,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работа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с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 xml:space="preserve"> фактами: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указывать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(называть)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место,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обстоятельства,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участников,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 Древнего мира;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группировать,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систематизировать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факты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заданному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признаку.</w:t>
      </w:r>
    </w:p>
    <w:p w:rsidR="004F2AF5" w:rsidRPr="004F2AF5" w:rsidRDefault="004F2AF5" w:rsidP="004F2AF5">
      <w:pPr>
        <w:widowControl w:val="0"/>
        <w:numPr>
          <w:ilvl w:val="0"/>
          <w:numId w:val="1"/>
        </w:numPr>
        <w:tabs>
          <w:tab w:val="left" w:pos="514"/>
        </w:tabs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4F2AF5">
        <w:rPr>
          <w:rFonts w:ascii="Times New Roman" w:eastAsia="Times New Roman" w:hAnsi="Times New Roman" w:cs="Times New Roman"/>
          <w:i/>
          <w:sz w:val="24"/>
        </w:rPr>
        <w:t>Работа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с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исторической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>картой: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находить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показывать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карте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природные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объекты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ind w:right="124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устанавливать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картографических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сведений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обитания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людей и их занятиями.</w:t>
      </w:r>
    </w:p>
    <w:p w:rsidR="004F2AF5" w:rsidRPr="004F2AF5" w:rsidRDefault="004F2AF5" w:rsidP="004F2AF5">
      <w:pPr>
        <w:widowControl w:val="0"/>
        <w:numPr>
          <w:ilvl w:val="0"/>
          <w:numId w:val="1"/>
        </w:numPr>
        <w:tabs>
          <w:tab w:val="left" w:pos="514"/>
        </w:tabs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i/>
          <w:sz w:val="24"/>
        </w:rPr>
      </w:pPr>
      <w:r w:rsidRPr="004F2AF5">
        <w:rPr>
          <w:rFonts w:ascii="Times New Roman" w:eastAsia="Times New Roman" w:hAnsi="Times New Roman" w:cs="Times New Roman"/>
          <w:i/>
          <w:sz w:val="24"/>
        </w:rPr>
        <w:t>Работа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с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историческими</w:t>
      </w:r>
      <w:r w:rsidRPr="004F2AF5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>источниками:</w:t>
      </w:r>
    </w:p>
    <w:p w:rsidR="004F2AF5" w:rsidRPr="004F2AF5" w:rsidRDefault="004F2AF5" w:rsidP="004F2AF5">
      <w:pPr>
        <w:widowControl w:val="0"/>
        <w:autoSpaceDE w:val="0"/>
        <w:autoSpaceDN w:val="0"/>
        <w:spacing w:before="59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называть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типы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источников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(письменные,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визуальные, вещественные), приводить примеры источников разных типов;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памятники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изучаемой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эпохи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источники,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созданные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последующие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эпохи,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lastRenderedPageBreak/>
        <w:t>приводить примеры;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ind w:right="5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извлекать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письменного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источника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факты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(имена,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событий,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даты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др.); находить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визуальных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памятниках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изучаемой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эпохи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знаки,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символы;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раскрывать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смысл (главную идею) высказывания, изображения.</w:t>
      </w:r>
    </w:p>
    <w:p w:rsidR="004F2AF5" w:rsidRPr="004F2AF5" w:rsidRDefault="004F2AF5" w:rsidP="004F2AF5">
      <w:pPr>
        <w:widowControl w:val="0"/>
        <w:numPr>
          <w:ilvl w:val="0"/>
          <w:numId w:val="1"/>
        </w:numPr>
        <w:tabs>
          <w:tab w:val="left" w:pos="514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i/>
          <w:sz w:val="24"/>
        </w:rPr>
      </w:pPr>
      <w:r w:rsidRPr="004F2AF5">
        <w:rPr>
          <w:rFonts w:ascii="Times New Roman" w:eastAsia="Times New Roman" w:hAnsi="Times New Roman" w:cs="Times New Roman"/>
          <w:i/>
          <w:sz w:val="24"/>
        </w:rPr>
        <w:t>Историческое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описание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>(реконструкция):</w:t>
      </w:r>
    </w:p>
    <w:p w:rsidR="004F2AF5" w:rsidRPr="004F2AF5" w:rsidRDefault="004F2AF5" w:rsidP="004F2AF5">
      <w:pPr>
        <w:widowControl w:val="0"/>
        <w:autoSpaceDE w:val="0"/>
        <w:autoSpaceDN w:val="0"/>
        <w:spacing w:before="5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характеризовать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древности;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рассказывать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значительных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событиях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участниках;</w:t>
      </w:r>
    </w:p>
    <w:p w:rsidR="004F2AF5" w:rsidRPr="004F2AF5" w:rsidRDefault="004F2AF5" w:rsidP="004F2AF5">
      <w:pPr>
        <w:widowControl w:val="0"/>
        <w:autoSpaceDE w:val="0"/>
        <w:autoSpaceDN w:val="0"/>
        <w:spacing w:before="61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рассказывать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личностях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(ключевых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моментах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биографии,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 исторических событиях);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давать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краткое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описание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памятников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эпохи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первобытности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древнейших</w:t>
      </w:r>
      <w:r w:rsidRPr="004F2AF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цивилизаций.</w:t>
      </w:r>
    </w:p>
    <w:p w:rsidR="004F2AF5" w:rsidRPr="004F2AF5" w:rsidRDefault="004F2AF5" w:rsidP="004F2AF5">
      <w:pPr>
        <w:widowControl w:val="0"/>
        <w:numPr>
          <w:ilvl w:val="0"/>
          <w:numId w:val="1"/>
        </w:numPr>
        <w:tabs>
          <w:tab w:val="left" w:pos="514"/>
        </w:tabs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4F2AF5">
        <w:rPr>
          <w:rFonts w:ascii="Times New Roman" w:eastAsia="Times New Roman" w:hAnsi="Times New Roman" w:cs="Times New Roman"/>
          <w:i/>
          <w:sz w:val="24"/>
        </w:rPr>
        <w:t>Анализ,</w:t>
      </w:r>
      <w:r w:rsidRPr="004F2AF5">
        <w:rPr>
          <w:rFonts w:ascii="Times New Roman" w:eastAsia="Times New Roman" w:hAnsi="Times New Roman" w:cs="Times New Roman"/>
          <w:i/>
          <w:spacing w:val="-7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объяснение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исторических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событий,</w:t>
      </w:r>
      <w:r w:rsidRPr="004F2AF5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>явлений: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раскрывать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существенные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черты: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устройства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древних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обществ;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положения основных групп населения; в) религиозных верований людей в древности;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ind w:right="2752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сравнивать исторические явления, определять их общие черты; иллюстрировать общие явления, черты конкретными примерами; объяснять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причины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следствия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древней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истории.</w:t>
      </w:r>
    </w:p>
    <w:p w:rsidR="004F2AF5" w:rsidRPr="004F2AF5" w:rsidRDefault="004F2AF5" w:rsidP="004F2AF5">
      <w:pPr>
        <w:widowControl w:val="0"/>
        <w:numPr>
          <w:ilvl w:val="0"/>
          <w:numId w:val="1"/>
        </w:numPr>
        <w:tabs>
          <w:tab w:val="left" w:pos="514"/>
        </w:tabs>
        <w:autoSpaceDE w:val="0"/>
        <w:autoSpaceDN w:val="0"/>
        <w:spacing w:after="0" w:line="292" w:lineRule="auto"/>
        <w:ind w:left="106" w:right="1141" w:firstLine="180"/>
        <w:rPr>
          <w:rFonts w:ascii="Times New Roman" w:eastAsia="Times New Roman" w:hAnsi="Times New Roman" w:cs="Times New Roman"/>
          <w:i/>
          <w:sz w:val="24"/>
        </w:rPr>
      </w:pPr>
      <w:r w:rsidRPr="004F2AF5">
        <w:rPr>
          <w:rFonts w:ascii="Times New Roman" w:eastAsia="Times New Roman" w:hAnsi="Times New Roman" w:cs="Times New Roman"/>
          <w:i/>
          <w:sz w:val="24"/>
        </w:rPr>
        <w:t>Рассмотрение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исторических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версий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и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оценок,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определение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своего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отношения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к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наиболее значимым событиям и личностям прошлого: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излагать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значительных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событий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личностей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приводимые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 учебной литературе;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высказывать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эмоциональных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поступкам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людей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прошлого,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 памятникам культуры.</w:t>
      </w:r>
    </w:p>
    <w:p w:rsidR="004F2AF5" w:rsidRPr="004F2AF5" w:rsidRDefault="004F2AF5" w:rsidP="004F2AF5">
      <w:pPr>
        <w:widowControl w:val="0"/>
        <w:numPr>
          <w:ilvl w:val="0"/>
          <w:numId w:val="1"/>
        </w:numPr>
        <w:tabs>
          <w:tab w:val="left" w:pos="514"/>
        </w:tabs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4F2AF5">
        <w:rPr>
          <w:rFonts w:ascii="Times New Roman" w:eastAsia="Times New Roman" w:hAnsi="Times New Roman" w:cs="Times New Roman"/>
          <w:i/>
          <w:sz w:val="24"/>
        </w:rPr>
        <w:t>Применение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z w:val="24"/>
        </w:rPr>
        <w:t>исторических</w:t>
      </w:r>
      <w:r w:rsidRPr="004F2AF5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i/>
          <w:spacing w:val="-2"/>
          <w:sz w:val="24"/>
        </w:rPr>
        <w:t>знаний:</w:t>
      </w:r>
    </w:p>
    <w:p w:rsidR="004F2AF5" w:rsidRPr="004F2AF5" w:rsidRDefault="004F2AF5" w:rsidP="004F2AF5">
      <w:pPr>
        <w:widowControl w:val="0"/>
        <w:autoSpaceDE w:val="0"/>
        <w:autoSpaceDN w:val="0"/>
        <w:spacing w:before="60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раскрывать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памятников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необходимость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 современном мире;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выполнять учебные проекты по истории Первобытности и Древнего мира (в том числе с привлечением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материала),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оформлять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сообщения,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альбома,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</w:rPr>
        <w:sectPr w:rsidR="004F2AF5" w:rsidRPr="004F2AF5">
          <w:pgSz w:w="11900" w:h="16840"/>
          <w:pgMar w:top="520" w:right="560" w:bottom="280" w:left="560" w:header="720" w:footer="720" w:gutter="0"/>
          <w:cols w:space="720"/>
        </w:sectPr>
      </w:pPr>
    </w:p>
    <w:p w:rsidR="004F2AF5" w:rsidRPr="004F2AF5" w:rsidRDefault="004F2AF5" w:rsidP="004F2AF5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b/>
          <w:sz w:val="19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3810" t="0" r="381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3.3pt;margin-top:17.65pt;width:775.65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4F2AF5">
        <w:rPr>
          <w:rFonts w:ascii="Times New Roman" w:eastAsia="Times New Roman" w:hAnsi="Times New Roman" w:cs="Times New Roman"/>
          <w:b/>
          <w:sz w:val="19"/>
        </w:rPr>
        <w:t>ТЕМАТИЧЕСКОЕ</w:t>
      </w:r>
      <w:r w:rsidRPr="004F2AF5">
        <w:rPr>
          <w:rFonts w:ascii="Times New Roman" w:eastAsia="Times New Roman" w:hAnsi="Times New Roman" w:cs="Times New Roman"/>
          <w:b/>
          <w:spacing w:val="9"/>
          <w:sz w:val="19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pacing w:val="-2"/>
          <w:sz w:val="19"/>
        </w:rPr>
        <w:t>ПЛАНИРОВАНИЕ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4F2AF5" w:rsidRPr="0061770D" w:rsidRDefault="004F2AF5" w:rsidP="004F2AF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113"/>
        <w:gridCol w:w="528"/>
        <w:gridCol w:w="961"/>
        <w:gridCol w:w="1134"/>
        <w:gridCol w:w="1013"/>
        <w:gridCol w:w="6855"/>
        <w:gridCol w:w="1116"/>
        <w:gridCol w:w="1380"/>
      </w:tblGrid>
      <w:tr w:rsidR="004F2AF5" w:rsidRPr="0061770D" w:rsidTr="0061770D">
        <w:trPr>
          <w:trHeight w:val="333"/>
        </w:trPr>
        <w:tc>
          <w:tcPr>
            <w:tcW w:w="396" w:type="dxa"/>
            <w:vMerge w:val="restart"/>
          </w:tcPr>
          <w:p w:rsidR="004F2AF5" w:rsidRPr="0061770D" w:rsidRDefault="004F2AF5" w:rsidP="004F2AF5">
            <w:pPr>
              <w:spacing w:before="74" w:line="266" w:lineRule="auto"/>
              <w:ind w:right="7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szCs w:val="20"/>
              </w:rPr>
              <w:t>№</w:t>
            </w:r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0"/>
                <w:szCs w:val="20"/>
              </w:rPr>
              <w:t>п/п</w:t>
            </w:r>
          </w:p>
        </w:tc>
        <w:tc>
          <w:tcPr>
            <w:tcW w:w="2113" w:type="dxa"/>
            <w:vMerge w:val="restart"/>
          </w:tcPr>
          <w:p w:rsidR="004F2AF5" w:rsidRPr="0061770D" w:rsidRDefault="004F2AF5" w:rsidP="004F2AF5">
            <w:pPr>
              <w:spacing w:before="74" w:line="26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  <w:lang w:val="ru-RU"/>
              </w:rPr>
              <w:t>Наименование</w:t>
            </w:r>
            <w:r w:rsidRPr="0061770D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  <w:lang w:val="ru-RU"/>
              </w:rPr>
              <w:t>разделов</w:t>
            </w:r>
            <w:r w:rsidRPr="0061770D">
              <w:rPr>
                <w:rFonts w:ascii="Times New Roman" w:eastAsia="Times New Roman" w:hAnsi="Times New Roman" w:cs="Times New Roman"/>
                <w:b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тем</w:t>
            </w:r>
            <w:r w:rsidRPr="0061770D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программы</w:t>
            </w:r>
          </w:p>
        </w:tc>
        <w:tc>
          <w:tcPr>
            <w:tcW w:w="2623" w:type="dxa"/>
            <w:gridSpan w:val="3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Количество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013" w:type="dxa"/>
            <w:vMerge w:val="restart"/>
          </w:tcPr>
          <w:p w:rsidR="004F2AF5" w:rsidRPr="0061770D" w:rsidRDefault="004F2AF5" w:rsidP="004F2AF5">
            <w:pPr>
              <w:spacing w:before="74" w:line="266" w:lineRule="auto"/>
              <w:ind w:right="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0"/>
                <w:szCs w:val="20"/>
              </w:rPr>
              <w:t>Дата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изучения</w:t>
            </w:r>
            <w:proofErr w:type="spellEnd"/>
          </w:p>
        </w:tc>
        <w:tc>
          <w:tcPr>
            <w:tcW w:w="6855" w:type="dxa"/>
            <w:vMerge w:val="restart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Виды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116" w:type="dxa"/>
            <w:vMerge w:val="restart"/>
          </w:tcPr>
          <w:p w:rsidR="004F2AF5" w:rsidRPr="0061770D" w:rsidRDefault="004F2AF5" w:rsidP="004F2AF5">
            <w:pPr>
              <w:spacing w:before="74" w:line="266" w:lineRule="auto"/>
              <w:ind w:right="33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Виды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,</w:t>
            </w:r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формы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1380" w:type="dxa"/>
            <w:vMerge w:val="restart"/>
          </w:tcPr>
          <w:p w:rsidR="004F2AF5" w:rsidRPr="0061770D" w:rsidRDefault="004F2AF5" w:rsidP="004F2AF5">
            <w:pPr>
              <w:spacing w:before="74" w:line="26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Электронные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(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цифровые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)</w:t>
            </w:r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образовательные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ресурсы</w:t>
            </w:r>
            <w:proofErr w:type="spellEnd"/>
          </w:p>
        </w:tc>
      </w:tr>
      <w:tr w:rsidR="004F2AF5" w:rsidRPr="0061770D" w:rsidTr="0061770D">
        <w:trPr>
          <w:trHeight w:val="561"/>
        </w:trPr>
        <w:tc>
          <w:tcPr>
            <w:tcW w:w="396" w:type="dxa"/>
            <w:vMerge/>
            <w:tcBorders>
              <w:top w:val="nil"/>
            </w:tcBorders>
          </w:tcPr>
          <w:p w:rsidR="004F2AF5" w:rsidRPr="0061770D" w:rsidRDefault="004F2AF5" w:rsidP="004F2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4F2AF5" w:rsidRPr="0061770D" w:rsidRDefault="004F2AF5" w:rsidP="004F2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74" w:line="266" w:lineRule="auto"/>
              <w:ind w:right="5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контрольные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74" w:line="266" w:lineRule="auto"/>
              <w:ind w:right="5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практические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013" w:type="dxa"/>
            <w:vMerge/>
            <w:tcBorders>
              <w:top w:val="nil"/>
            </w:tcBorders>
          </w:tcPr>
          <w:p w:rsidR="004F2AF5" w:rsidRPr="0061770D" w:rsidRDefault="004F2AF5" w:rsidP="004F2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55" w:type="dxa"/>
            <w:vMerge/>
            <w:tcBorders>
              <w:top w:val="nil"/>
            </w:tcBorders>
          </w:tcPr>
          <w:p w:rsidR="004F2AF5" w:rsidRPr="0061770D" w:rsidRDefault="004F2AF5" w:rsidP="004F2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4F2AF5" w:rsidRPr="0061770D" w:rsidRDefault="004F2AF5" w:rsidP="004F2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4F2AF5" w:rsidRPr="0061770D" w:rsidRDefault="004F2AF5" w:rsidP="004F2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AF5" w:rsidRPr="0061770D" w:rsidTr="00826EC8">
        <w:trPr>
          <w:trHeight w:val="333"/>
        </w:trPr>
        <w:tc>
          <w:tcPr>
            <w:tcW w:w="15496" w:type="dxa"/>
            <w:gridSpan w:val="9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Раздел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1.</w:t>
            </w:r>
            <w:r w:rsidRPr="0061770D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Введение</w:t>
            </w:r>
            <w:proofErr w:type="spellEnd"/>
          </w:p>
        </w:tc>
      </w:tr>
      <w:tr w:rsidR="004F2AF5" w:rsidRPr="0061770D" w:rsidTr="0061770D">
        <w:trPr>
          <w:trHeight w:val="1485"/>
        </w:trPr>
        <w:tc>
          <w:tcPr>
            <w:tcW w:w="396" w:type="dxa"/>
          </w:tcPr>
          <w:p w:rsidR="004F2AF5" w:rsidRPr="0061770D" w:rsidRDefault="004F2AF5" w:rsidP="004F2AF5">
            <w:pPr>
              <w:spacing w:before="7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1.1.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Введение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05.09.2022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06.09.2022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Рассказывать,</w:t>
            </w:r>
            <w:r w:rsidRPr="0061770D">
              <w:rPr>
                <w:rFonts w:ascii="Times New Roman" w:eastAsia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как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историки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узнают</w:t>
            </w:r>
            <w:r w:rsidRPr="0061770D">
              <w:rPr>
                <w:rFonts w:ascii="Times New Roman" w:eastAsia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далеком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прошлом;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Приводить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примеры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вещественных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письменных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исторических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источников;</w:t>
            </w:r>
          </w:p>
          <w:p w:rsidR="004F2AF5" w:rsidRPr="0061770D" w:rsidRDefault="004F2AF5" w:rsidP="004F2AF5">
            <w:pPr>
              <w:spacing w:before="2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 значение терминов: история, хронология, археология, этнография, нумизматика;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Характеризовать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отрезки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времени,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используемые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описании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прошлого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(год,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век,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тысячелетие,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эра);</w:t>
            </w:r>
            <w:proofErr w:type="gramEnd"/>
          </w:p>
          <w:p w:rsidR="004F2AF5" w:rsidRPr="0061770D" w:rsidRDefault="004F2AF5" w:rsidP="004F2AF5">
            <w:pPr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Размещать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ленте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времени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даты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событий,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происшедших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до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нашей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эры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нашу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эру;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какая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историческая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географическая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информация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содержится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исторических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картах;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74" w:line="266" w:lineRule="auto"/>
              <w:ind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Практическая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работа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resh.edu/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ru</w:t>
            </w:r>
            <w:proofErr w:type="spellEnd"/>
          </w:p>
        </w:tc>
      </w:tr>
      <w:tr w:rsidR="004F2AF5" w:rsidRPr="0061770D" w:rsidTr="00826EC8">
        <w:trPr>
          <w:trHeight w:val="333"/>
        </w:trPr>
        <w:tc>
          <w:tcPr>
            <w:tcW w:w="2509" w:type="dxa"/>
            <w:gridSpan w:val="2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Итого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по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12459" w:type="dxa"/>
            <w:gridSpan w:val="6"/>
          </w:tcPr>
          <w:p w:rsidR="004F2AF5" w:rsidRPr="0061770D" w:rsidRDefault="004F2AF5" w:rsidP="004F2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AF5" w:rsidRPr="0061770D" w:rsidTr="00826EC8">
        <w:trPr>
          <w:trHeight w:val="333"/>
        </w:trPr>
        <w:tc>
          <w:tcPr>
            <w:tcW w:w="15496" w:type="dxa"/>
            <w:gridSpan w:val="9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Раздел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2.</w:t>
            </w:r>
            <w:r w:rsidRPr="0061770D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Первобытность</w:t>
            </w:r>
            <w:proofErr w:type="spellEnd"/>
          </w:p>
        </w:tc>
      </w:tr>
      <w:tr w:rsidR="004F2AF5" w:rsidRPr="008A68A4" w:rsidTr="0061770D">
        <w:trPr>
          <w:trHeight w:val="3599"/>
        </w:trPr>
        <w:tc>
          <w:tcPr>
            <w:tcW w:w="396" w:type="dxa"/>
          </w:tcPr>
          <w:p w:rsidR="004F2AF5" w:rsidRPr="0061770D" w:rsidRDefault="004F2AF5" w:rsidP="004F2AF5">
            <w:pPr>
              <w:spacing w:before="7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2.1.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Первобытность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6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12.09.2022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27.09.2022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занятиях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первобытных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людей;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Распознавать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изображения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орудий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труда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охоты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первобытных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людей;</w:t>
            </w:r>
          </w:p>
          <w:p w:rsidR="004F2AF5" w:rsidRPr="0061770D" w:rsidRDefault="004F2AF5" w:rsidP="004F2AF5">
            <w:pPr>
              <w:spacing w:before="2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какое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для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древнейших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людей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имело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овладение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огнем,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его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добывали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поддерживали;</w:t>
            </w:r>
          </w:p>
          <w:p w:rsidR="004F2AF5" w:rsidRPr="0061770D" w:rsidRDefault="004F2AF5" w:rsidP="004F2AF5">
            <w:pPr>
              <w:spacing w:before="1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где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были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найдены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рисунки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первобытных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людей,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чем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ученые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узнали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из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этих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рисунков;</w:t>
            </w:r>
          </w:p>
          <w:p w:rsidR="004F2AF5" w:rsidRPr="0061770D" w:rsidRDefault="004F2AF5" w:rsidP="004F2AF5">
            <w:pPr>
              <w:spacing w:before="1" w:line="266" w:lineRule="auto"/>
              <w:ind w:right="175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 чему, каким силам поклонялись древнейшие люди;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Раскрывать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понятий: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присваивающее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хозяйство,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язычество,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миф;</w:t>
            </w:r>
          </w:p>
          <w:p w:rsidR="004F2AF5" w:rsidRPr="0061770D" w:rsidRDefault="004F2AF5" w:rsidP="004F2AF5">
            <w:pPr>
              <w:spacing w:before="1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Характеризовать значение освоения древними людьми земледелия и скотоводства;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Распознавать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(на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изображениях,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макетах)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орудия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труда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древних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земледельцев,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ремесленников;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Давать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определение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понятий: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присваивающее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хозяйство,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производящее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хозяйство,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род,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племя;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 о важнейших ремеслах, изобретенных древними людьми;</w:t>
            </w:r>
            <w:proofErr w:type="gramEnd"/>
          </w:p>
          <w:p w:rsidR="004F2AF5" w:rsidRPr="0061770D" w:rsidRDefault="004F2AF5" w:rsidP="004F2AF5">
            <w:pPr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Рассказывать,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как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произошло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открытие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людьми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металлов,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какое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это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имело;</w:t>
            </w:r>
          </w:p>
          <w:p w:rsidR="004F2AF5" w:rsidRPr="0061770D" w:rsidRDefault="004F2AF5" w:rsidP="004F2AF5">
            <w:pPr>
              <w:spacing w:before="2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чем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состояли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предпосылки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последствия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развития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обмена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торговли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первобытном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обществе;</w:t>
            </w:r>
          </w:p>
          <w:p w:rsidR="004F2AF5" w:rsidRPr="0061770D" w:rsidRDefault="004F2AF5" w:rsidP="004F2AF5">
            <w:pPr>
              <w:spacing w:before="1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Раскрывать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понятий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терминов: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родовая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община,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соседская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община,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вождь,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старейшина,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знать;</w:t>
            </w:r>
          </w:p>
          <w:p w:rsidR="004F2AF5" w:rsidRPr="0061770D" w:rsidRDefault="004F2AF5" w:rsidP="004F2AF5">
            <w:pPr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признаки,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которым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историки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судят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появлении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цивилизации;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74" w:line="266" w:lineRule="auto"/>
              <w:ind w:right="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Устный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опрос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74" w:line="266" w:lineRule="auto"/>
              <w:ind w:right="5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rech.edu.ru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</w:t>
            </w:r>
          </w:p>
        </w:tc>
      </w:tr>
      <w:tr w:rsidR="004F2AF5" w:rsidRPr="0061770D" w:rsidTr="00826EC8">
        <w:trPr>
          <w:trHeight w:val="333"/>
        </w:trPr>
        <w:tc>
          <w:tcPr>
            <w:tcW w:w="2509" w:type="dxa"/>
            <w:gridSpan w:val="2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lastRenderedPageBreak/>
              <w:t>Итого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по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6</w:t>
            </w:r>
          </w:p>
        </w:tc>
        <w:tc>
          <w:tcPr>
            <w:tcW w:w="12459" w:type="dxa"/>
            <w:gridSpan w:val="6"/>
          </w:tcPr>
          <w:p w:rsidR="004F2AF5" w:rsidRPr="0061770D" w:rsidRDefault="004F2AF5" w:rsidP="004F2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AF5" w:rsidRPr="0061770D" w:rsidTr="00826EC8">
        <w:trPr>
          <w:trHeight w:val="333"/>
        </w:trPr>
        <w:tc>
          <w:tcPr>
            <w:tcW w:w="15496" w:type="dxa"/>
            <w:gridSpan w:val="9"/>
          </w:tcPr>
          <w:p w:rsidR="004F2AF5" w:rsidRPr="0061770D" w:rsidRDefault="004F2AF5" w:rsidP="004F2AF5">
            <w:pPr>
              <w:spacing w:before="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Раздел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3.</w:t>
            </w:r>
            <w:r w:rsidRPr="0061770D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Древний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Восток</w:t>
            </w:r>
            <w:proofErr w:type="spellEnd"/>
          </w:p>
        </w:tc>
      </w:tr>
      <w:tr w:rsidR="004F2AF5" w:rsidRPr="008A68A4" w:rsidTr="0061770D">
        <w:trPr>
          <w:trHeight w:val="4175"/>
        </w:trPr>
        <w:tc>
          <w:tcPr>
            <w:tcW w:w="396" w:type="dxa"/>
          </w:tcPr>
          <w:p w:rsidR="004F2AF5" w:rsidRPr="0061770D" w:rsidRDefault="004F2AF5" w:rsidP="004F2AF5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3.1.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Древний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Египет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7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03.10.2022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25.10.2022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64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использованием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исторической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карты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природных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условиях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Египта,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влиянии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занятия</w:t>
            </w:r>
            <w:r w:rsidRPr="0061770D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населения;</w:t>
            </w:r>
          </w:p>
          <w:p w:rsidR="004F2AF5" w:rsidRPr="0061770D" w:rsidRDefault="004F2AF5" w:rsidP="004F2AF5">
            <w:pPr>
              <w:spacing w:before="2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что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способствовало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возникновению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Египте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сильной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государственной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власти;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 как произошло объединение Египта, раскрывать значение этого событие;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 смысл понятий и терминов: фараон, жрец;</w:t>
            </w:r>
          </w:p>
          <w:p w:rsidR="004F2AF5" w:rsidRPr="0061770D" w:rsidRDefault="004F2AF5" w:rsidP="004F2AF5">
            <w:pPr>
              <w:spacing w:before="2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Давать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описание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условий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жизни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занятий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египтян,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используя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живописные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скульптурные</w:t>
            </w:r>
            <w:r w:rsidRPr="0061770D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изображения;</w:t>
            </w:r>
          </w:p>
          <w:p w:rsidR="004F2AF5" w:rsidRPr="0061770D" w:rsidRDefault="004F2AF5" w:rsidP="004F2AF5">
            <w:pPr>
              <w:spacing w:before="1" w:line="266" w:lineRule="auto"/>
              <w:ind w:right="2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Характеризовать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положение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основных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групп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населения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Египта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(вельможи,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чиновники,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жрецы, земледельцы, ремесленники);</w:t>
            </w:r>
          </w:p>
          <w:p w:rsidR="004F2AF5" w:rsidRPr="0061770D" w:rsidRDefault="004F2AF5" w:rsidP="004F2AF5">
            <w:pPr>
              <w:spacing w:before="1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основные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направления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завоевательных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походов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фараонов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Египта;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 об организации и вооружении египетского войска;</w:t>
            </w:r>
          </w:p>
          <w:p w:rsidR="004F2AF5" w:rsidRPr="0061770D" w:rsidRDefault="004F2AF5" w:rsidP="004F2AF5">
            <w:pPr>
              <w:spacing w:before="1" w:line="266" w:lineRule="auto"/>
              <w:ind w:right="281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Объяснять, чем прославился фараон Рамсес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II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каким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богам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поклонялись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египтяне;</w:t>
            </w:r>
          </w:p>
          <w:p w:rsidR="004F2AF5" w:rsidRPr="0061770D" w:rsidRDefault="004F2AF5" w:rsidP="004F2AF5">
            <w:pPr>
              <w:spacing w:before="2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Представлять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описание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внешнего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вида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внутреннего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устройства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египетских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храмов,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пирамид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(на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основе фотографий, иллюстраций);</w:t>
            </w:r>
          </w:p>
          <w:p w:rsidR="004F2AF5" w:rsidRPr="0061770D" w:rsidRDefault="004F2AF5" w:rsidP="004F2AF5">
            <w:pPr>
              <w:spacing w:before="1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Излагать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сюжет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мифа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Осирисе,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чем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заключалась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его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главная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идея;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 чем известен в египетской истории фараон Эхнатон;</w:t>
            </w:r>
          </w:p>
          <w:p w:rsidR="004F2AF5" w:rsidRPr="0061770D" w:rsidRDefault="004F2AF5" w:rsidP="004F2AF5">
            <w:pPr>
              <w:spacing w:before="1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 в каких областях знаний древние египтяне достигли значительных успехов;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Характеризовать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письменность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египтян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(особенности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письма,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материал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для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письма);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 в чем состоял вклад Ж. Ф. Шампольона в изучение истории Древнего Египта;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 значение понятий и терминов: пирамида, сфинкс, рельеф, фреска;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64" w:line="266" w:lineRule="auto"/>
              <w:ind w:right="9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Устный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Контрольная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  <w:r w:rsidRPr="0061770D">
              <w:rPr>
                <w:rFonts w:ascii="Times New Roman" w:eastAsia="Times New Roman" w:hAnsi="Times New Roman" w:cs="Times New Roman"/>
                <w:spacing w:val="8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Зачет;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Практическая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</w:p>
          <w:p w:rsidR="004F2AF5" w:rsidRPr="0061770D" w:rsidRDefault="004F2AF5" w:rsidP="004F2AF5">
            <w:pPr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Тестирование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64" w:line="266" w:lineRule="auto"/>
              <w:ind w:right="5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resh.edu.ru</w:t>
            </w:r>
          </w:p>
        </w:tc>
      </w:tr>
      <w:tr w:rsidR="004F2AF5" w:rsidRPr="0061770D" w:rsidTr="0061770D">
        <w:trPr>
          <w:trHeight w:val="3034"/>
        </w:trPr>
        <w:tc>
          <w:tcPr>
            <w:tcW w:w="396" w:type="dxa"/>
          </w:tcPr>
          <w:p w:rsidR="004F2AF5" w:rsidRPr="0061770D" w:rsidRDefault="004F2AF5" w:rsidP="004F2AF5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3.2.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64" w:line="26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Древние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цивилизации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Месопотамии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07.11.2022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15.11.2022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64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используя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карту,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природных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условиях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Месопотамии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занятиях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живших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там</w:t>
            </w:r>
            <w:proofErr w:type="gramEnd"/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древности</w:t>
            </w:r>
            <w:r w:rsidRPr="0061770D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людей;</w:t>
            </w:r>
          </w:p>
          <w:p w:rsidR="004F2AF5" w:rsidRPr="0061770D" w:rsidRDefault="004F2AF5" w:rsidP="004F2AF5">
            <w:pPr>
              <w:spacing w:before="2" w:line="266" w:lineRule="auto"/>
              <w:ind w:right="143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древнейшие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города-государства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Месопотамии;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Объяснять значение понятий и терминов: клинопись, эпос,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зиккурат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Показывать на карте расположение древнего Вавилонского царства;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 чем известен в истории вавилонский царь Хаммурапи;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чем</w:t>
            </w: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заключается</w:t>
            </w: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ценность</w:t>
            </w: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законов</w:t>
            </w: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</w:t>
            </w: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исторического</w:t>
            </w: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источника;</w:t>
            </w:r>
          </w:p>
          <w:p w:rsidR="004F2AF5" w:rsidRPr="0061770D" w:rsidRDefault="004F2AF5" w:rsidP="004F2AF5">
            <w:pPr>
              <w:spacing w:before="3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территорию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Ассирийской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державы.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организации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ассирийского</w:t>
            </w:r>
            <w:r w:rsidRPr="0061770D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войска;</w:t>
            </w:r>
          </w:p>
          <w:p w:rsidR="004F2AF5" w:rsidRPr="0061770D" w:rsidRDefault="004F2AF5" w:rsidP="004F2AF5">
            <w:pPr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как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ассирийские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цари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управляли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своей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державой;</w:t>
            </w:r>
          </w:p>
          <w:p w:rsidR="004F2AF5" w:rsidRPr="0061770D" w:rsidRDefault="004F2AF5" w:rsidP="004F2AF5">
            <w:pPr>
              <w:spacing w:before="2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Представлять,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используя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иллюстрации,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описание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ассирийской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столицы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Ниневии,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ее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достопримечательностях;</w:t>
            </w:r>
          </w:p>
          <w:p w:rsidR="004F2AF5" w:rsidRPr="0061770D" w:rsidRDefault="004F2AF5" w:rsidP="004F2AF5">
            <w:pPr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благодаря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чему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произошло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новое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возвышение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Вавилона;</w:t>
            </w:r>
          </w:p>
          <w:p w:rsidR="004F2AF5" w:rsidRPr="0061770D" w:rsidRDefault="004F2AF5" w:rsidP="004F2AF5">
            <w:pPr>
              <w:spacing w:before="20" w:line="26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Представлять,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используя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иллюстрации,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описание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города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Вавилона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период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его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расцвета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царе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Навуходоносоре.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Раскрывать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смысл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выражения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«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Вавилонская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башня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»;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64" w:line="266" w:lineRule="auto"/>
              <w:ind w:right="9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lastRenderedPageBreak/>
              <w:t>Устный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Контрольная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  <w:r w:rsidRPr="0061770D">
              <w:rPr>
                <w:rFonts w:ascii="Times New Roman" w:eastAsia="Times New Roman" w:hAnsi="Times New Roman" w:cs="Times New Roman"/>
                <w:spacing w:val="8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Зачет;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Практическая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</w:p>
          <w:p w:rsidR="004F2AF5" w:rsidRPr="0061770D" w:rsidRDefault="004F2AF5" w:rsidP="004F2AF5">
            <w:pPr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Тестирование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</w:t>
            </w:r>
          </w:p>
        </w:tc>
      </w:tr>
      <w:tr w:rsidR="004F2AF5" w:rsidRPr="0061770D" w:rsidTr="0061770D">
        <w:trPr>
          <w:trHeight w:val="1293"/>
        </w:trPr>
        <w:tc>
          <w:tcPr>
            <w:tcW w:w="396" w:type="dxa"/>
          </w:tcPr>
          <w:p w:rsidR="004F2AF5" w:rsidRPr="0061770D" w:rsidRDefault="004F2AF5" w:rsidP="004F2AF5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lastRenderedPageBreak/>
              <w:t>3.3.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64" w:line="266" w:lineRule="auto"/>
              <w:ind w:right="7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Восточное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Средиземноморье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древности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21.11.2022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22.11.2022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64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природные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условия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влияли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занятия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населения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Восточного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Средиземноморья;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 о развитии ремесел и торговли в Финикии;</w:t>
            </w:r>
          </w:p>
          <w:p w:rsidR="004F2AF5" w:rsidRPr="0061770D" w:rsidRDefault="004F2AF5" w:rsidP="004F2AF5">
            <w:pPr>
              <w:spacing w:before="2" w:line="266" w:lineRule="auto"/>
              <w:ind w:right="195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 значение понятий: колония, колонизация, алфавит;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государства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Палестины;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 чем известен в истории царь Соломон;</w:t>
            </w:r>
          </w:p>
          <w:p w:rsidR="004F2AF5" w:rsidRPr="0061770D" w:rsidRDefault="004F2AF5" w:rsidP="004F2AF5">
            <w:pPr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Объяснять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понятий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терминов: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монотеизм,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иудаизм,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пророк,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Ветхий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завет;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64" w:line="266" w:lineRule="auto"/>
              <w:ind w:right="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Устный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опрос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Письменный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контроль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</w:t>
            </w:r>
          </w:p>
        </w:tc>
      </w:tr>
      <w:tr w:rsidR="004F2AF5" w:rsidRPr="0061770D" w:rsidTr="0061770D">
        <w:trPr>
          <w:trHeight w:val="1161"/>
        </w:trPr>
        <w:tc>
          <w:tcPr>
            <w:tcW w:w="396" w:type="dxa"/>
          </w:tcPr>
          <w:p w:rsidR="004F2AF5" w:rsidRPr="0061770D" w:rsidRDefault="004F2AF5" w:rsidP="004F2AF5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3.4.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Персидская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держава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1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28.11.2022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64" w:line="266" w:lineRule="auto"/>
              <w:ind w:right="75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территорию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Персидской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державы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период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могущества;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 причины военных успехов персидской армии;</w:t>
            </w:r>
          </w:p>
          <w:p w:rsidR="004F2AF5" w:rsidRPr="0061770D" w:rsidRDefault="004F2AF5" w:rsidP="004F2AF5">
            <w:pPr>
              <w:spacing w:before="2" w:line="266" w:lineRule="auto"/>
              <w:ind w:right="195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Характеризовать систему управления персидской державой;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 о религии древних персов;</w:t>
            </w:r>
          </w:p>
          <w:p w:rsidR="004F2AF5" w:rsidRPr="0061770D" w:rsidRDefault="004F2AF5" w:rsidP="004F2AF5">
            <w:pPr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Объяснять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понятий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терминов: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сатрап,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зороастризм,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Авеста;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Тестирование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resh.edu.ru</w:t>
            </w:r>
          </w:p>
        </w:tc>
      </w:tr>
    </w:tbl>
    <w:tbl>
      <w:tblPr>
        <w:tblStyle w:val="TableNormal"/>
        <w:tblpPr w:leftFromText="180" w:rightFromText="180" w:vertAnchor="text" w:horzAnchor="margin" w:tblpY="-578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113"/>
        <w:gridCol w:w="528"/>
        <w:gridCol w:w="961"/>
        <w:gridCol w:w="1134"/>
        <w:gridCol w:w="1013"/>
        <w:gridCol w:w="6855"/>
        <w:gridCol w:w="1116"/>
        <w:gridCol w:w="1380"/>
      </w:tblGrid>
      <w:tr w:rsidR="006F2FAC" w:rsidRPr="0061770D" w:rsidTr="006F2FAC">
        <w:trPr>
          <w:trHeight w:val="1870"/>
        </w:trPr>
        <w:tc>
          <w:tcPr>
            <w:tcW w:w="396" w:type="dxa"/>
          </w:tcPr>
          <w:p w:rsidR="006F2FAC" w:rsidRPr="0061770D" w:rsidRDefault="006F2FAC" w:rsidP="006F2FAC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lastRenderedPageBreak/>
              <w:t>3.5.</w:t>
            </w:r>
          </w:p>
        </w:tc>
        <w:tc>
          <w:tcPr>
            <w:tcW w:w="2113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Древняя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Индия</w:t>
            </w:r>
            <w:proofErr w:type="spellEnd"/>
          </w:p>
        </w:tc>
        <w:tc>
          <w:tcPr>
            <w:tcW w:w="528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29.11.2022</w:t>
            </w:r>
          </w:p>
          <w:p w:rsidR="006F2FAC" w:rsidRPr="0061770D" w:rsidRDefault="006F2FAC" w:rsidP="006F2FAC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05.12.2022</w:t>
            </w:r>
          </w:p>
        </w:tc>
        <w:tc>
          <w:tcPr>
            <w:tcW w:w="6855" w:type="dxa"/>
          </w:tcPr>
          <w:p w:rsidR="006F2FAC" w:rsidRPr="0061770D" w:rsidRDefault="006F2FAC" w:rsidP="006F2FAC">
            <w:pPr>
              <w:spacing w:before="64" w:line="266" w:lineRule="auto"/>
              <w:ind w:right="175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природных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условиях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Индии,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занятиях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населения;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 о древнейших индийских городах, используя карту;</w:t>
            </w:r>
          </w:p>
          <w:p w:rsidR="006F2FAC" w:rsidRPr="0061770D" w:rsidRDefault="006F2FAC" w:rsidP="006F2FAC">
            <w:pPr>
              <w:spacing w:before="2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Объяснять значение понятий и терминов: арии, раджа,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варна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, каста, брахман, Веды, санскрит;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Характеризовать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верования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индийцев,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главных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богов,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почитаемых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индуизме;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 о возникновении буддизма, основных положениях этого учения;</w:t>
            </w:r>
            <w:proofErr w:type="gramEnd"/>
          </w:p>
          <w:p w:rsidR="006F2FAC" w:rsidRPr="0061770D" w:rsidRDefault="006F2FAC" w:rsidP="006F2FAC">
            <w:pPr>
              <w:spacing w:before="2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Давать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описание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внешнего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вида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внутреннего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убранства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индуистских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буддийских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храмов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(на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основе текста и иллюстраций учебника);</w:t>
            </w:r>
          </w:p>
          <w:p w:rsidR="006F2FAC" w:rsidRPr="0061770D" w:rsidRDefault="006F2FAC" w:rsidP="006F2FAC">
            <w:pPr>
              <w:spacing w:before="1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чем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повествуют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поэмы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«Махабхарата»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«Рамаяна»,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чем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они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интересны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для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историков;</w:t>
            </w:r>
          </w:p>
        </w:tc>
        <w:tc>
          <w:tcPr>
            <w:tcW w:w="1116" w:type="dxa"/>
          </w:tcPr>
          <w:p w:rsidR="006F2FAC" w:rsidRPr="0061770D" w:rsidRDefault="006F2FAC" w:rsidP="006F2FAC">
            <w:pPr>
              <w:spacing w:before="64" w:line="266" w:lineRule="auto"/>
              <w:ind w:right="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Устный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опрос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Письменный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контроль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</w:t>
            </w:r>
          </w:p>
        </w:tc>
      </w:tr>
      <w:tr w:rsidR="006F2FAC" w:rsidRPr="008A68A4" w:rsidTr="006F2FAC">
        <w:trPr>
          <w:trHeight w:val="3310"/>
        </w:trPr>
        <w:tc>
          <w:tcPr>
            <w:tcW w:w="396" w:type="dxa"/>
          </w:tcPr>
          <w:p w:rsidR="006F2FAC" w:rsidRPr="0061770D" w:rsidRDefault="006F2FAC" w:rsidP="006F2FAC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3.6.</w:t>
            </w:r>
          </w:p>
        </w:tc>
        <w:tc>
          <w:tcPr>
            <w:tcW w:w="2113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Древний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0"/>
                <w:szCs w:val="20"/>
              </w:rPr>
              <w:t>Китай</w:t>
            </w:r>
            <w:proofErr w:type="spellEnd"/>
          </w:p>
        </w:tc>
        <w:tc>
          <w:tcPr>
            <w:tcW w:w="528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06.12.2022</w:t>
            </w:r>
          </w:p>
          <w:p w:rsidR="006F2FAC" w:rsidRPr="0061770D" w:rsidRDefault="006F2FAC" w:rsidP="006F2FAC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13.12.2022</w:t>
            </w:r>
          </w:p>
        </w:tc>
        <w:tc>
          <w:tcPr>
            <w:tcW w:w="6855" w:type="dxa"/>
          </w:tcPr>
          <w:p w:rsidR="006F2FAC" w:rsidRPr="0061770D" w:rsidRDefault="006F2FAC" w:rsidP="006F2FAC">
            <w:pPr>
              <w:spacing w:before="64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Характеризовать,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используя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карту,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природные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условия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Китая,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влияние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занятия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населения;</w:t>
            </w:r>
          </w:p>
          <w:p w:rsidR="006F2FAC" w:rsidRPr="0061770D" w:rsidRDefault="006F2FAC" w:rsidP="006F2FAC">
            <w:pPr>
              <w:spacing w:before="2" w:line="266" w:lineRule="auto"/>
              <w:ind w:right="45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хозяйственной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деятельности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китайцев,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совершенствовании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орудий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их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труда, технических сооружениях;</w:t>
            </w:r>
          </w:p>
          <w:p w:rsidR="006F2FAC" w:rsidRPr="0061770D" w:rsidRDefault="006F2FAC" w:rsidP="006F2FAC">
            <w:pPr>
              <w:spacing w:before="1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территорию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империи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Цинь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создания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единого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государства;</w:t>
            </w:r>
          </w:p>
          <w:p w:rsidR="006F2FAC" w:rsidRPr="0061770D" w:rsidRDefault="006F2FAC" w:rsidP="006F2FAC">
            <w:pPr>
              <w:spacing w:before="1" w:line="266" w:lineRule="auto"/>
              <w:ind w:right="75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Представлять характеристику императора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Цинь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Шихуанди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и итогов его деятельности;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 о достижениях древних китайцев в развитии ремесел и торговли;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Раскрывать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причины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частых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восстаний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населения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Древнем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Китае,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показывать,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чем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они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завершались;</w:t>
            </w:r>
          </w:p>
          <w:p w:rsidR="006F2FAC" w:rsidRPr="0061770D" w:rsidRDefault="006F2FAC" w:rsidP="006F2FAC">
            <w:pPr>
              <w:spacing w:before="3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понятий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терминов: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Великая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Китайская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стена,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Великий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шелковый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путь,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пагода, иероглиф, каллиграфия;</w:t>
            </w:r>
          </w:p>
          <w:p w:rsidR="006F2FAC" w:rsidRPr="0061770D" w:rsidRDefault="006F2FAC" w:rsidP="006F2FAC">
            <w:pPr>
              <w:spacing w:before="1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учении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Конфуция,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высказывать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суждения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причинах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его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популярности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Древнем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Китае и в последующие столетия;</w:t>
            </w:r>
          </w:p>
          <w:p w:rsidR="006F2FAC" w:rsidRPr="0061770D" w:rsidRDefault="006F2FAC" w:rsidP="006F2FAC">
            <w:pPr>
              <w:spacing w:before="1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Представлять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характеристику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достижений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китайцев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развитии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письменности,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науке,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технике, художественной культуре (в форме устных сообщений, альбомов, презентаций);</w:t>
            </w:r>
          </w:p>
        </w:tc>
        <w:tc>
          <w:tcPr>
            <w:tcW w:w="1116" w:type="dxa"/>
          </w:tcPr>
          <w:p w:rsidR="006F2FAC" w:rsidRPr="0061770D" w:rsidRDefault="006F2FAC" w:rsidP="006F2FAC">
            <w:pPr>
              <w:spacing w:before="64" w:line="266" w:lineRule="auto"/>
              <w:ind w:right="1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Устный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Контрольная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</w:p>
        </w:tc>
        <w:tc>
          <w:tcPr>
            <w:tcW w:w="1380" w:type="dxa"/>
          </w:tcPr>
          <w:p w:rsidR="006F2FAC" w:rsidRPr="0061770D" w:rsidRDefault="006F2FAC" w:rsidP="006F2FAC">
            <w:pPr>
              <w:spacing w:before="64" w:line="266" w:lineRule="auto"/>
              <w:ind w:right="5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resh.egu.ru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</w:t>
            </w:r>
          </w:p>
        </w:tc>
      </w:tr>
      <w:tr w:rsidR="006F2FAC" w:rsidRPr="0061770D" w:rsidTr="006F2FAC">
        <w:trPr>
          <w:trHeight w:val="333"/>
        </w:trPr>
        <w:tc>
          <w:tcPr>
            <w:tcW w:w="2509" w:type="dxa"/>
            <w:gridSpan w:val="2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Итого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по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</w:rPr>
              <w:t>19</w:t>
            </w:r>
          </w:p>
        </w:tc>
        <w:tc>
          <w:tcPr>
            <w:tcW w:w="12459" w:type="dxa"/>
            <w:gridSpan w:val="6"/>
          </w:tcPr>
          <w:p w:rsidR="006F2FAC" w:rsidRPr="0061770D" w:rsidRDefault="006F2FAC" w:rsidP="006F2F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F2FAC" w:rsidRPr="0061770D" w:rsidTr="006F2FAC">
        <w:trPr>
          <w:trHeight w:val="333"/>
        </w:trPr>
        <w:tc>
          <w:tcPr>
            <w:tcW w:w="15496" w:type="dxa"/>
            <w:gridSpan w:val="9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Раздел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4.</w:t>
            </w:r>
            <w:r w:rsidRPr="0061770D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Древняя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Греция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.</w:t>
            </w:r>
            <w:r w:rsidRPr="0061770D">
              <w:rPr>
                <w:rFonts w:ascii="Times New Roman" w:eastAsia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Эллинизм</w:t>
            </w:r>
            <w:proofErr w:type="spellEnd"/>
          </w:p>
        </w:tc>
      </w:tr>
      <w:tr w:rsidR="006F2FAC" w:rsidRPr="0061770D" w:rsidTr="006F2FAC">
        <w:trPr>
          <w:trHeight w:val="1293"/>
        </w:trPr>
        <w:tc>
          <w:tcPr>
            <w:tcW w:w="396" w:type="dxa"/>
          </w:tcPr>
          <w:p w:rsidR="006F2FAC" w:rsidRPr="0061770D" w:rsidRDefault="006F2FAC" w:rsidP="006F2FAC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4.1.</w:t>
            </w:r>
          </w:p>
        </w:tc>
        <w:tc>
          <w:tcPr>
            <w:tcW w:w="2113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Древнейшая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25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Греция</w:t>
            </w:r>
            <w:proofErr w:type="spellEnd"/>
          </w:p>
        </w:tc>
        <w:tc>
          <w:tcPr>
            <w:tcW w:w="528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4</w:t>
            </w:r>
          </w:p>
        </w:tc>
        <w:tc>
          <w:tcPr>
            <w:tcW w:w="961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19.12.2022</w:t>
            </w:r>
          </w:p>
          <w:p w:rsidR="006F2FAC" w:rsidRPr="0061770D" w:rsidRDefault="006F2FAC" w:rsidP="006F2FAC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27.12.2022</w:t>
            </w:r>
          </w:p>
        </w:tc>
        <w:tc>
          <w:tcPr>
            <w:tcW w:w="6855" w:type="dxa"/>
          </w:tcPr>
          <w:p w:rsidR="006F2FAC" w:rsidRPr="0061770D" w:rsidRDefault="006F2FAC" w:rsidP="006F2FAC">
            <w:pPr>
              <w:spacing w:before="64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используя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карту,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природных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условиях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Греции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основных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занятиях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ее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населения;</w:t>
            </w:r>
          </w:p>
          <w:p w:rsidR="006F2FAC" w:rsidRPr="0061770D" w:rsidRDefault="006F2FAC" w:rsidP="006F2FAC">
            <w:pPr>
              <w:spacing w:before="2" w:line="266" w:lineRule="auto"/>
              <w:ind w:right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находки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археологов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свидетельствуют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существовании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цивилизации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о. Крит, в Микенах;</w:t>
            </w:r>
          </w:p>
          <w:p w:rsidR="006F2FAC" w:rsidRPr="0061770D" w:rsidRDefault="006F2FAC" w:rsidP="006F2FAC">
            <w:pPr>
              <w:spacing w:before="1" w:line="266" w:lineRule="auto"/>
              <w:ind w:right="195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 о чем повествуют поэмы «Илиада» и «Одиссея»;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выражений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«Ахиллесова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пята»,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«Троянский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конь»;</w:t>
            </w:r>
            <w:proofErr w:type="gramEnd"/>
          </w:p>
        </w:tc>
        <w:tc>
          <w:tcPr>
            <w:tcW w:w="1116" w:type="dxa"/>
          </w:tcPr>
          <w:p w:rsidR="006F2FAC" w:rsidRPr="0061770D" w:rsidRDefault="006F2FAC" w:rsidP="006F2FAC">
            <w:pPr>
              <w:spacing w:before="64" w:line="266" w:lineRule="auto"/>
              <w:ind w:right="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Устный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опрос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Письменный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контроль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6F2FAC" w:rsidRPr="0061770D" w:rsidRDefault="006F2FAC" w:rsidP="006F2FAC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</w:t>
            </w:r>
          </w:p>
        </w:tc>
      </w:tr>
    </w:tbl>
    <w:p w:rsidR="004F2AF5" w:rsidRPr="0061770D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4F2AF5" w:rsidRPr="0061770D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113"/>
        <w:gridCol w:w="528"/>
        <w:gridCol w:w="961"/>
        <w:gridCol w:w="1134"/>
        <w:gridCol w:w="1013"/>
        <w:gridCol w:w="6855"/>
        <w:gridCol w:w="1116"/>
        <w:gridCol w:w="1380"/>
      </w:tblGrid>
      <w:tr w:rsidR="004F2AF5" w:rsidRPr="008A68A4" w:rsidTr="0056529D">
        <w:trPr>
          <w:trHeight w:val="6864"/>
        </w:trPr>
        <w:tc>
          <w:tcPr>
            <w:tcW w:w="396" w:type="dxa"/>
          </w:tcPr>
          <w:p w:rsidR="004F2AF5" w:rsidRPr="0061770D" w:rsidRDefault="004F2AF5" w:rsidP="004F2AF5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Греческие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полисы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9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16.01.2023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13.02.2023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Показывать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карте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крупнейшие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греческие</w:t>
            </w:r>
            <w:r w:rsidRPr="0061770D"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города-государства;</w:t>
            </w:r>
          </w:p>
          <w:p w:rsidR="004F2AF5" w:rsidRPr="0061770D" w:rsidRDefault="004F2AF5" w:rsidP="004F2AF5">
            <w:pPr>
              <w:spacing w:before="2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понятий: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полис,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аристократия,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демос,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тиран,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акрополь,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агора,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фаланга,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метрополия,</w:t>
            </w:r>
            <w:r w:rsidRPr="0061770D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колония;</w:t>
            </w:r>
            <w:proofErr w:type="gramEnd"/>
          </w:p>
          <w:p w:rsidR="004F2AF5" w:rsidRPr="0061770D" w:rsidRDefault="004F2AF5" w:rsidP="004F2AF5">
            <w:pPr>
              <w:spacing w:before="1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Характеризовать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основные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группы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населения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греческого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полиса,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их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положение,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отношение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власти;</w:t>
            </w:r>
          </w:p>
          <w:p w:rsidR="004F2AF5" w:rsidRPr="0061770D" w:rsidRDefault="004F2AF5" w:rsidP="004F2AF5">
            <w:pPr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составе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организации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полисного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войска;</w:t>
            </w:r>
          </w:p>
          <w:p w:rsidR="004F2AF5" w:rsidRPr="0061770D" w:rsidRDefault="004F2AF5" w:rsidP="004F2AF5">
            <w:pPr>
              <w:spacing w:before="19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Показывать на карте направления Великой греческой колонизации, называть наиболее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значительные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колонии,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том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числе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Северном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Причерноморье.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осуществлялось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управление греческими колониями, в чем заключались их связи с метрополиями;</w:t>
            </w:r>
          </w:p>
          <w:p w:rsidR="004F2AF5" w:rsidRPr="0061770D" w:rsidRDefault="004F2AF5" w:rsidP="004F2AF5">
            <w:pPr>
              <w:spacing w:before="2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Раскрывать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понятий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терминов: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ареопаг,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архонт,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народное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собрание,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реформа,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остракизм;</w:t>
            </w:r>
          </w:p>
          <w:p w:rsidR="004F2AF5" w:rsidRPr="0061770D" w:rsidRDefault="004F2AF5" w:rsidP="004F2AF5">
            <w:pPr>
              <w:spacing w:before="1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Характеризовать основные положения и значение законов Солона и реформ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Клисфена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 почему политическое устройство Древних Афин называется демократией;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основных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группах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населения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Спарты,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том,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кто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управлял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государством;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Раскрывать значение понятий и терминов: олигархия, илоты, гоплиты;</w:t>
            </w:r>
          </w:p>
          <w:p w:rsidR="004F2AF5" w:rsidRPr="0061770D" w:rsidRDefault="004F2AF5" w:rsidP="004F2AF5">
            <w:pPr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почему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спартанское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войско</w:t>
            </w:r>
            <w:r w:rsidRPr="0061770D">
              <w:rPr>
                <w:rFonts w:ascii="Times New Roman" w:eastAsia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считалось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самым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сильным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Греции;</w:t>
            </w:r>
          </w:p>
          <w:p w:rsidR="004F2AF5" w:rsidRPr="0061770D" w:rsidRDefault="004F2AF5" w:rsidP="004F2AF5">
            <w:pPr>
              <w:spacing w:before="2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Составить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сообщение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спартанском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воспитании,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высказать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суждение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его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достоинствах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недостатках;</w:t>
            </w:r>
          </w:p>
          <w:p w:rsidR="004F2AF5" w:rsidRPr="0061770D" w:rsidRDefault="004F2AF5" w:rsidP="004F2AF5">
            <w:pPr>
              <w:spacing w:before="1" w:line="266" w:lineRule="auto"/>
              <w:ind w:right="37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Сравнивать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устройство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Афинского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Спартанского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государств,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определять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основные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различия;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причинах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непосредственном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поводе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для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начала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войн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Персии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против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Греции;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 используя картосхемы, об участниках, ходе и итогах крупных сражений грек</w:t>
            </w:r>
            <w:proofErr w:type="gram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о-</w:t>
            </w:r>
            <w:proofErr w:type="gram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персидских войн (Марафонская битва, оборона греками Фермопил, сражение в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Саламинском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проливе);</w:t>
            </w:r>
          </w:p>
          <w:p w:rsidR="004F2AF5" w:rsidRPr="0061770D" w:rsidRDefault="004F2AF5" w:rsidP="004F2AF5">
            <w:pPr>
              <w:spacing w:before="3" w:line="266" w:lineRule="auto"/>
              <w:ind w:right="35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Систематизировать информацию о греко-персидских войнах в форме таблицы;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Характеризовать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роль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конкретных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людей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—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руководителей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полисов,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военачальников,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воинов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ходе военных событий;</w:t>
            </w:r>
          </w:p>
          <w:p w:rsidR="004F2AF5" w:rsidRPr="0061770D" w:rsidRDefault="004F2AF5" w:rsidP="004F2AF5">
            <w:pPr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Называть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основные</w:t>
            </w:r>
            <w:r w:rsidRPr="0061770D"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итоги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греко-персидских</w:t>
            </w:r>
            <w:r w:rsidRPr="0061770D"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u-RU"/>
              </w:rPr>
              <w:t>войн;</w:t>
            </w:r>
          </w:p>
          <w:p w:rsidR="004F2AF5" w:rsidRPr="0061770D" w:rsidRDefault="004F2AF5" w:rsidP="004F2AF5">
            <w:pPr>
              <w:spacing w:before="20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Высказывать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суждение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том,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почему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небольшой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группе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греческих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полисов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удалось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одержать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победу в войнах против могущественной Персидской державы;</w:t>
            </w:r>
          </w:p>
          <w:p w:rsidR="004F2AF5" w:rsidRPr="0061770D" w:rsidRDefault="004F2AF5" w:rsidP="004F2AF5">
            <w:pPr>
              <w:spacing w:before="1" w:line="266" w:lineRule="auto"/>
              <w:ind w:right="2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Раскрывать причины укрепления демократии в Афинах в период греко-персидских войн;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 почему историки связывали расцвет Афинского государства с именем Перикла;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основные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источника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рабства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Греции,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почему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численность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рабов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значительно возросла в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V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 xml:space="preserve"> в. до н. э.;</w:t>
            </w:r>
          </w:p>
          <w:p w:rsidR="004F2AF5" w:rsidRPr="0061770D" w:rsidRDefault="004F2AF5" w:rsidP="004F2AF5">
            <w:pPr>
              <w:spacing w:before="3" w:line="266" w:lineRule="auto"/>
              <w:ind w:right="175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Характеризовать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условия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жизни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труда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рабов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греческих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полисах;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 о развитии ремесла и торговли в греческих городах;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64" w:line="266" w:lineRule="auto"/>
              <w:ind w:right="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Устный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опрос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Письменный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контроль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64" w:line="266" w:lineRule="auto"/>
              <w:ind w:right="5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uchi.ru,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resh.edu.ru</w:t>
            </w:r>
          </w:p>
        </w:tc>
      </w:tr>
      <w:tr w:rsidR="004F2AF5" w:rsidRPr="0061770D" w:rsidTr="0056529D">
        <w:trPr>
          <w:trHeight w:val="2830"/>
        </w:trPr>
        <w:tc>
          <w:tcPr>
            <w:tcW w:w="396" w:type="dxa"/>
          </w:tcPr>
          <w:p w:rsidR="004F2AF5" w:rsidRPr="0061770D" w:rsidRDefault="004F2AF5" w:rsidP="004F2AF5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lastRenderedPageBreak/>
              <w:t>4.3.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Культура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Древней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Греции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14.02.2023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21.02.2023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64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главных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богов,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которым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поклонялись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греки,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распознавать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скульптурные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изображения;</w:t>
            </w:r>
          </w:p>
          <w:p w:rsidR="004F2AF5" w:rsidRPr="0061770D" w:rsidRDefault="004F2AF5" w:rsidP="004F2AF5">
            <w:pPr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кто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такие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титаны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герои;</w:t>
            </w:r>
          </w:p>
          <w:p w:rsidR="004F2AF5" w:rsidRPr="0061770D" w:rsidRDefault="004F2AF5" w:rsidP="004F2AF5">
            <w:pPr>
              <w:spacing w:before="1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том,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чему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учили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детей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школах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Древней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Греции;</w:t>
            </w:r>
          </w:p>
          <w:p w:rsidR="004F2AF5" w:rsidRPr="0061770D" w:rsidRDefault="004F2AF5" w:rsidP="004F2AF5">
            <w:pPr>
              <w:spacing w:before="2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Раскрывать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понятий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терминов: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гимнасий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Академия,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Ликей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философия,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логика,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этика;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Называть древнегреческих ученых, известных своими трудами по философии, истории, другим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отраслям</w:t>
            </w:r>
            <w:r w:rsidRPr="0061770D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наук;</w:t>
            </w:r>
          </w:p>
          <w:p w:rsidR="004F2AF5" w:rsidRPr="0061770D" w:rsidRDefault="004F2AF5" w:rsidP="004F2AF5">
            <w:pPr>
              <w:spacing w:before="2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Представлять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описание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внешнего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вида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планировки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древнегреческого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храма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(в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виде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устного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высказывания,</w:t>
            </w:r>
            <w:r w:rsidRPr="0061770D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презентации);</w:t>
            </w:r>
          </w:p>
          <w:p w:rsidR="004F2AF5" w:rsidRPr="0061770D" w:rsidRDefault="004F2AF5" w:rsidP="004F2AF5">
            <w:pPr>
              <w:spacing w:before="1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Раскрывать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понятий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терминов: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ордер,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фронтон,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капитель,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кариатида,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распознавать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архитектурные элементы зданий на изображениях, фотографиях;</w:t>
            </w:r>
          </w:p>
          <w:p w:rsidR="004F2AF5" w:rsidRPr="0061770D" w:rsidRDefault="004F2AF5" w:rsidP="004F2AF5">
            <w:pPr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древнегреческом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театре,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организации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представлений;</w:t>
            </w:r>
          </w:p>
          <w:p w:rsidR="004F2AF5" w:rsidRPr="0061770D" w:rsidRDefault="004F2AF5" w:rsidP="004F2AF5">
            <w:pPr>
              <w:spacing w:before="20" w:line="266" w:lineRule="auto"/>
              <w:ind w:right="2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истоках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правилах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проведения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общегреческих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игр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Олимпии.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что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греки ценили в спортивных состязаниях, в чем выражалось их отношение к играм;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Тестирование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</w:t>
            </w:r>
          </w:p>
        </w:tc>
      </w:tr>
      <w:tr w:rsidR="004F2AF5" w:rsidRPr="0061770D" w:rsidTr="0056529D">
        <w:trPr>
          <w:trHeight w:val="1677"/>
        </w:trPr>
        <w:tc>
          <w:tcPr>
            <w:tcW w:w="396" w:type="dxa"/>
          </w:tcPr>
          <w:p w:rsidR="004F2AF5" w:rsidRPr="0061770D" w:rsidRDefault="004F2AF5" w:rsidP="004F2AF5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4.4.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64" w:line="26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Македонские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завоевания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.</w:t>
            </w:r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Эллинизм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27.02.2023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28.02.2023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64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что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способствовало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усилению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Македонии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IV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в.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до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н.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э.,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какую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роль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сыграл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этом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царь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Филипп</w:t>
            </w:r>
            <w:r w:rsidRPr="0061770D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II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;</w:t>
            </w:r>
          </w:p>
          <w:p w:rsidR="004F2AF5" w:rsidRPr="0061770D" w:rsidRDefault="004F2AF5" w:rsidP="004F2AF5">
            <w:pPr>
              <w:spacing w:before="2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была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установлена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власть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македонского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царя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над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греческими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полисами;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Систематизировать в виде таблицы информацию о завоевательных походах Александра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Македонского;</w:t>
            </w:r>
          </w:p>
          <w:p w:rsidR="004F2AF5" w:rsidRPr="0061770D" w:rsidRDefault="004F2AF5" w:rsidP="004F2AF5">
            <w:pPr>
              <w:spacing w:before="2" w:line="266" w:lineRule="auto"/>
              <w:ind w:right="75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 в чем состояли причины военных побед Александра Македонского;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Представлять характеристику («исторический портрет») Александра Македонского;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Раскрывать смысл понятия «эллинизм»;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64" w:line="266" w:lineRule="auto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Практическая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работа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Тестирование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</w:t>
            </w:r>
          </w:p>
        </w:tc>
      </w:tr>
      <w:tr w:rsidR="004F2AF5" w:rsidRPr="0061770D" w:rsidTr="00826EC8">
        <w:trPr>
          <w:trHeight w:val="333"/>
        </w:trPr>
        <w:tc>
          <w:tcPr>
            <w:tcW w:w="2509" w:type="dxa"/>
            <w:gridSpan w:val="2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Итого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по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</w:rPr>
              <w:t>18</w:t>
            </w:r>
          </w:p>
        </w:tc>
        <w:tc>
          <w:tcPr>
            <w:tcW w:w="12459" w:type="dxa"/>
            <w:gridSpan w:val="6"/>
          </w:tcPr>
          <w:p w:rsidR="004F2AF5" w:rsidRPr="0061770D" w:rsidRDefault="004F2AF5" w:rsidP="004F2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AF5" w:rsidRPr="0061770D" w:rsidTr="00826EC8">
        <w:trPr>
          <w:trHeight w:val="333"/>
        </w:trPr>
        <w:tc>
          <w:tcPr>
            <w:tcW w:w="15496" w:type="dxa"/>
            <w:gridSpan w:val="9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Раздел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5.</w:t>
            </w:r>
            <w:r w:rsidRPr="0061770D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Древний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>Рим</w:t>
            </w:r>
            <w:proofErr w:type="spellEnd"/>
          </w:p>
        </w:tc>
      </w:tr>
      <w:tr w:rsidR="004F2AF5" w:rsidRPr="0061770D" w:rsidTr="0056529D">
        <w:trPr>
          <w:trHeight w:val="3070"/>
        </w:trPr>
        <w:tc>
          <w:tcPr>
            <w:tcW w:w="396" w:type="dxa"/>
          </w:tcPr>
          <w:p w:rsidR="004F2AF5" w:rsidRPr="0061770D" w:rsidRDefault="004F2AF5" w:rsidP="004F2AF5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5.1.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64" w:line="26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Возникновение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Римского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государства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06.03.2023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07.03.2023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  <w:lang w:val="ru-RU"/>
              </w:rPr>
              <w:t>;</w:t>
            </w:r>
          </w:p>
          <w:p w:rsidR="004F2AF5" w:rsidRPr="0061770D" w:rsidRDefault="004F2AF5" w:rsidP="004F2AF5">
            <w:pPr>
              <w:spacing w:before="2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используя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историческую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карту,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природных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условиях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Апеннинского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полуострова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племенах, населявших его в древности;</w:t>
            </w:r>
          </w:p>
          <w:p w:rsidR="004F2AF5" w:rsidRPr="0061770D" w:rsidRDefault="004F2AF5" w:rsidP="004F2AF5">
            <w:pPr>
              <w:spacing w:before="1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Сопоставлять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информацию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происхождении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Рима,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содержащуюся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легенде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полученную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ходе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исследований</w:t>
            </w:r>
            <w:r w:rsidRPr="0061770D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историков;</w:t>
            </w:r>
          </w:p>
          <w:p w:rsidR="004F2AF5" w:rsidRPr="0061770D" w:rsidRDefault="004F2AF5" w:rsidP="004F2AF5">
            <w:pPr>
              <w:spacing w:before="2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Раскрывать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понятий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терминов: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патриций,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плебей,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республика,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консул,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народный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трибун, Сенат, вето, легион, понтифик, авгур;</w:t>
            </w:r>
            <w:proofErr w:type="gramEnd"/>
          </w:p>
          <w:p w:rsidR="004F2AF5" w:rsidRPr="0061770D" w:rsidRDefault="004F2AF5" w:rsidP="004F2AF5">
            <w:pPr>
              <w:spacing w:before="1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было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организовано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управление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Римской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республикой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(какими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полномочиями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обладали консулы, народные трибуны, Сенат, народное собрание);</w:t>
            </w:r>
          </w:p>
          <w:p w:rsidR="004F2AF5" w:rsidRPr="0061770D" w:rsidRDefault="004F2AF5" w:rsidP="004F2AF5">
            <w:pPr>
              <w:spacing w:before="1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 об организации и вооружении римской армии, привлекая иллюстрации учебника;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Называть главных богов древних римлян, устанавливать соответствие римских и греческих богов;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Показывать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исторической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карте,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какими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противниками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воевали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римляне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борьбе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за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власть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над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Италией;</w:t>
            </w:r>
          </w:p>
          <w:p w:rsidR="004F2AF5" w:rsidRPr="0061770D" w:rsidRDefault="004F2AF5" w:rsidP="004F2AF5">
            <w:pPr>
              <w:spacing w:before="3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происхождение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смысл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выражений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«Гуси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Рим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спасли»,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«Пиррова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победа»,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«Разделяй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властвуй!»;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64" w:line="266" w:lineRule="auto"/>
              <w:ind w:right="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lastRenderedPageBreak/>
              <w:t>Устный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опрос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Письменный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контроль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</w:t>
            </w:r>
          </w:p>
        </w:tc>
      </w:tr>
      <w:tr w:rsidR="004F2AF5" w:rsidRPr="0061770D" w:rsidTr="0056529D">
        <w:trPr>
          <w:trHeight w:val="1101"/>
        </w:trPr>
        <w:tc>
          <w:tcPr>
            <w:tcW w:w="396" w:type="dxa"/>
          </w:tcPr>
          <w:p w:rsidR="004F2AF5" w:rsidRPr="0061770D" w:rsidRDefault="004F2AF5" w:rsidP="004F2AF5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lastRenderedPageBreak/>
              <w:t>5.2.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64" w:line="266" w:lineRule="auto"/>
              <w:ind w:right="53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Римские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завоевания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</w:rPr>
              <w:t>Средиземноморье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13.03.2023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20.03.2023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64" w:line="266" w:lineRule="auto"/>
              <w:ind w:right="56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Представлять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общую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характеристику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Пунических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войн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(причины,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хронологический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период,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участники, наиболее значительные походы и сражения, итоги);</w:t>
            </w:r>
          </w:p>
          <w:p w:rsidR="004F2AF5" w:rsidRPr="0061770D" w:rsidRDefault="004F2AF5" w:rsidP="004F2AF5">
            <w:pPr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благодаря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чему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вошел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историю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Ганнибал;</w:t>
            </w:r>
          </w:p>
          <w:p w:rsidR="004F2AF5" w:rsidRPr="0061770D" w:rsidRDefault="004F2AF5" w:rsidP="004F2AF5">
            <w:pPr>
              <w:spacing w:before="19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исторической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территории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римских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провинций,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современные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географические названия берут начало от названий римских провинций;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64" w:line="266" w:lineRule="auto"/>
              <w:ind w:right="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Устный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опрос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Письменный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контроль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</w:t>
            </w:r>
          </w:p>
        </w:tc>
      </w:tr>
      <w:tr w:rsidR="004F2AF5" w:rsidRPr="0061770D" w:rsidTr="0056529D">
        <w:trPr>
          <w:trHeight w:val="2254"/>
        </w:trPr>
        <w:tc>
          <w:tcPr>
            <w:tcW w:w="396" w:type="dxa"/>
          </w:tcPr>
          <w:p w:rsidR="004F2AF5" w:rsidRPr="0061770D" w:rsidRDefault="004F2AF5" w:rsidP="004F2AF5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5.3.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64" w:line="26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Поздняя</w:t>
            </w:r>
            <w:r w:rsidRPr="0061770D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Римская</w:t>
            </w:r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  <w:lang w:val="ru-RU"/>
              </w:rPr>
              <w:t>республика.</w:t>
            </w:r>
            <w:r w:rsidRPr="0061770D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  <w:lang w:val="ru-RU"/>
              </w:rPr>
              <w:t>Гражданские</w:t>
            </w:r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  <w:lang w:val="ru-RU"/>
              </w:rPr>
              <w:t>войны</w:t>
            </w:r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5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21.03.2023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11.04.2023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почему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причиной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острых</w:t>
            </w:r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столкновений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Риме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</w:t>
            </w:r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II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в.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до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н.</w:t>
            </w:r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э.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стал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вопрос</w:t>
            </w:r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переделе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«общественной</w:t>
            </w:r>
            <w:r w:rsidRPr="0061770D">
              <w:rPr>
                <w:rFonts w:ascii="Times New Roman" w:eastAsia="Times New Roman" w:hAnsi="Times New Roman" w:cs="Times New Roman"/>
                <w:spacing w:val="2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земли»;</w:t>
            </w:r>
          </w:p>
          <w:p w:rsidR="004F2AF5" w:rsidRPr="0061770D" w:rsidRDefault="004F2AF5" w:rsidP="004F2AF5">
            <w:pPr>
              <w:spacing w:before="2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Раскрывать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значение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понятий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терминов: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«общественная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земля»,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гражданская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война,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диктатор,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проскрипции, триумвират, вольноотпущенник, гладиатор;</w:t>
            </w:r>
            <w:proofErr w:type="gramEnd"/>
          </w:p>
          <w:p w:rsidR="004F2AF5" w:rsidRPr="0061770D" w:rsidRDefault="004F2AF5" w:rsidP="004F2AF5">
            <w:pPr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Характеризовать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цели,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содержание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итоги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реформ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братьев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Гракхов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;</w:t>
            </w:r>
          </w:p>
          <w:p w:rsidR="004F2AF5" w:rsidRPr="0061770D" w:rsidRDefault="004F2AF5" w:rsidP="004F2AF5">
            <w:pPr>
              <w:spacing w:before="19" w:line="266" w:lineRule="auto"/>
              <w:ind w:right="352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Анализировать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отрывки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из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текстов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историков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(извлекать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информацию,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высказывать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оценочные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суждения);</w:t>
            </w:r>
          </w:p>
          <w:p w:rsidR="004F2AF5" w:rsidRPr="0061770D" w:rsidRDefault="004F2AF5" w:rsidP="004F2AF5">
            <w:pPr>
              <w:spacing w:before="2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чем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были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вызваны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гражданские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войны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Риме,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какие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силы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противостояли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друг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другу;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 о положении рабов в Древнем Риме;</w:t>
            </w:r>
          </w:p>
          <w:p w:rsidR="004F2AF5" w:rsidRPr="0061770D" w:rsidRDefault="004F2AF5" w:rsidP="004F2AF5">
            <w:pPr>
              <w:spacing w:before="1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восстании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под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руководством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Спартака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(причины,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участники,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основные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периоды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восстания,</w:t>
            </w:r>
            <w:r w:rsidRPr="0061770D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итоги);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64" w:line="266" w:lineRule="auto"/>
              <w:ind w:right="15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Устный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опрос;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Письменный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контроль;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Контрольная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работа;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resh.edu.ru</w:t>
            </w:r>
          </w:p>
        </w:tc>
      </w:tr>
      <w:tr w:rsidR="004F2AF5" w:rsidRPr="0061770D" w:rsidTr="0056529D">
        <w:trPr>
          <w:trHeight w:val="2446"/>
        </w:trPr>
        <w:tc>
          <w:tcPr>
            <w:tcW w:w="396" w:type="dxa"/>
          </w:tcPr>
          <w:p w:rsidR="004F2AF5" w:rsidRPr="0061770D" w:rsidRDefault="004F2AF5" w:rsidP="004F2AF5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5.4.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64" w:line="266" w:lineRule="auto"/>
              <w:ind w:right="6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Расцвет</w:t>
            </w:r>
            <w:r w:rsidRPr="0061770D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падение</w:t>
            </w:r>
            <w:r w:rsidRPr="0061770D">
              <w:rPr>
                <w:rFonts w:ascii="Times New Roman" w:eastAsia="Times New Roman" w:hAnsi="Times New Roman" w:cs="Times New Roman"/>
                <w:b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Римской</w:t>
            </w:r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  <w:lang w:val="ru-RU"/>
              </w:rPr>
              <w:t>империи</w:t>
            </w:r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5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17.04.2023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02.05.2023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об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установлении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единоличной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власти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Октавиана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Августа;</w:t>
            </w:r>
          </w:p>
          <w:p w:rsidR="004F2AF5" w:rsidRPr="0061770D" w:rsidRDefault="004F2AF5" w:rsidP="004F2AF5">
            <w:pPr>
              <w:spacing w:before="20" w:line="266" w:lineRule="auto"/>
              <w:ind w:right="128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Представлять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характеристики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римских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императоров,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правления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(Нерон,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Траян,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Диоклетиан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—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</w:t>
            </w:r>
            <w:r w:rsidRPr="0061770D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выбору);</w:t>
            </w:r>
          </w:p>
          <w:p w:rsidR="004F2AF5" w:rsidRPr="0061770D" w:rsidRDefault="004F2AF5" w:rsidP="004F2AF5">
            <w:pPr>
              <w:spacing w:before="1" w:line="266" w:lineRule="auto"/>
              <w:ind w:right="38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исторической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карте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территорию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Римской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империи,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как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было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организовано управление провинциями;</w:t>
            </w:r>
          </w:p>
          <w:p w:rsidR="004F2AF5" w:rsidRPr="0061770D" w:rsidRDefault="004F2AF5" w:rsidP="004F2AF5">
            <w:pPr>
              <w:spacing w:before="2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используя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иллюстрации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учебника,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повседневной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жизни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столице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провинциях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Римской</w:t>
            </w:r>
            <w:r w:rsidRPr="0061770D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империи;</w:t>
            </w:r>
          </w:p>
          <w:p w:rsidR="004F2AF5" w:rsidRPr="0061770D" w:rsidRDefault="004F2AF5" w:rsidP="004F2AF5">
            <w:pPr>
              <w:spacing w:before="1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Сравнивать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положение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римского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раба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колона,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чем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различались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условия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их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жизни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труда;</w:t>
            </w:r>
          </w:p>
          <w:p w:rsidR="004F2AF5" w:rsidRPr="0061770D" w:rsidRDefault="004F2AF5" w:rsidP="004F2AF5">
            <w:pPr>
              <w:spacing w:before="1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lastRenderedPageBreak/>
              <w:t>Объяснять значение понятий и терминов: форум, Пантеон, Колизей, акведук, амфитеатр, термы;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возникновении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распространении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христианства,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чем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отличалась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новая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религия от верований римлян;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64" w:line="266" w:lineRule="auto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lastRenderedPageBreak/>
              <w:t>Практическая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работа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Тестирование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</w:t>
            </w:r>
          </w:p>
        </w:tc>
      </w:tr>
      <w:tr w:rsidR="004F2AF5" w:rsidRPr="0061770D" w:rsidTr="0056529D">
        <w:trPr>
          <w:trHeight w:val="1677"/>
        </w:trPr>
        <w:tc>
          <w:tcPr>
            <w:tcW w:w="396" w:type="dxa"/>
          </w:tcPr>
          <w:p w:rsidR="004F2AF5" w:rsidRPr="0061770D" w:rsidRDefault="004F2AF5" w:rsidP="004F2AF5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lastRenderedPageBreak/>
              <w:t>5.5.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Культура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Древнего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b/>
                <w:spacing w:val="3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0"/>
                <w:szCs w:val="20"/>
              </w:rPr>
              <w:t>Рима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3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08.05.2023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16.05.2023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  <w:lang w:val="ru-RU"/>
              </w:rPr>
              <w:t>;</w:t>
            </w:r>
          </w:p>
          <w:p w:rsidR="004F2AF5" w:rsidRPr="0061770D" w:rsidRDefault="004F2AF5" w:rsidP="004F2AF5">
            <w:pPr>
              <w:spacing w:before="20" w:line="26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Раскрывать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смысл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понятия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«золотой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век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римской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поэзии»,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называть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имена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поэтов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золотого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века;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Рассказывать о развитии научных знаний в Древнем Риме (философия, география, история);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Объяснять, какое значение и почему придавалось в Древнем Риме ораторскому искусству;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Составлять описание известных архитектурных сооружений Древнего Рима (по выбору);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Сравнивать</w:t>
            </w: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внешний</w:t>
            </w: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вид</w:t>
            </w: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древнегреческих</w:t>
            </w: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древнеримских</w:t>
            </w: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храмов.</w:t>
            </w: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Определять</w:t>
            </w: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общие</w:t>
            </w: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черты</w:t>
            </w: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различия;</w:t>
            </w:r>
          </w:p>
          <w:p w:rsidR="004F2AF5" w:rsidRPr="0061770D" w:rsidRDefault="004F2AF5" w:rsidP="004F2AF5">
            <w:pPr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Изучать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иллюстрации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учебника,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объяснять,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чем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рассказывают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римские</w:t>
            </w:r>
            <w:r w:rsidRPr="0061770D">
              <w:rPr>
                <w:rFonts w:ascii="Times New Roman" w:eastAsia="Times New Roman" w:hAnsi="Times New Roman" w:cs="Times New Roman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скульптурные</w:t>
            </w:r>
            <w:r w:rsidRPr="0061770D">
              <w:rPr>
                <w:rFonts w:ascii="Times New Roman" w:eastAsia="Times New Roman" w:hAnsi="Times New Roman" w:cs="Times New Roman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портреты;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64" w:line="266" w:lineRule="auto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Практическая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работа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Тестирование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</w:t>
            </w:r>
          </w:p>
        </w:tc>
      </w:tr>
      <w:tr w:rsidR="004F2AF5" w:rsidRPr="0061770D" w:rsidTr="00826EC8">
        <w:trPr>
          <w:trHeight w:val="333"/>
        </w:trPr>
        <w:tc>
          <w:tcPr>
            <w:tcW w:w="2509" w:type="dxa"/>
            <w:gridSpan w:val="2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Итого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по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</w:rPr>
              <w:t>18</w:t>
            </w:r>
          </w:p>
        </w:tc>
        <w:tc>
          <w:tcPr>
            <w:tcW w:w="12459" w:type="dxa"/>
            <w:gridSpan w:val="6"/>
          </w:tcPr>
          <w:p w:rsidR="004F2AF5" w:rsidRPr="0061770D" w:rsidRDefault="004F2AF5" w:rsidP="004F2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AF5" w:rsidRPr="0061770D" w:rsidTr="00826EC8">
        <w:trPr>
          <w:trHeight w:val="333"/>
        </w:trPr>
        <w:tc>
          <w:tcPr>
            <w:tcW w:w="15496" w:type="dxa"/>
            <w:gridSpan w:val="9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Раздел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6.</w:t>
            </w:r>
            <w:r w:rsidRPr="0061770D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Обобщение</w:t>
            </w:r>
            <w:proofErr w:type="spellEnd"/>
          </w:p>
        </w:tc>
      </w:tr>
      <w:tr w:rsidR="004F2AF5" w:rsidRPr="008A68A4" w:rsidTr="0056529D">
        <w:trPr>
          <w:trHeight w:val="909"/>
        </w:trPr>
        <w:tc>
          <w:tcPr>
            <w:tcW w:w="396" w:type="dxa"/>
          </w:tcPr>
          <w:p w:rsidR="004F2AF5" w:rsidRPr="0061770D" w:rsidRDefault="004F2AF5" w:rsidP="004F2AF5">
            <w:pPr>
              <w:spacing w:before="64"/>
              <w:ind w:right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</w:rPr>
              <w:t>6.1.</w:t>
            </w:r>
          </w:p>
        </w:tc>
        <w:tc>
          <w:tcPr>
            <w:tcW w:w="2113" w:type="dxa"/>
          </w:tcPr>
          <w:p w:rsidR="004F2AF5" w:rsidRPr="0061770D" w:rsidRDefault="004F2AF5" w:rsidP="004F2AF5">
            <w:pPr>
              <w:spacing w:before="64" w:line="266" w:lineRule="auto"/>
              <w:ind w:right="9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Историческое</w:t>
            </w:r>
            <w:r w:rsidRPr="0061770D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и</w:t>
            </w:r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культурное</w:t>
            </w:r>
            <w:r w:rsidRPr="0061770D">
              <w:rPr>
                <w:rFonts w:ascii="Times New Roman" w:eastAsia="Times New Roman" w:hAnsi="Times New Roman" w:cs="Times New Roman"/>
                <w:b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u-RU"/>
              </w:rPr>
              <w:t>наследие</w:t>
            </w:r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  <w:lang w:val="ru-RU"/>
              </w:rPr>
              <w:t>цивилизаций</w:t>
            </w:r>
            <w:r w:rsidRPr="0061770D">
              <w:rPr>
                <w:rFonts w:ascii="Times New Roman" w:eastAsia="Times New Roman" w:hAnsi="Times New Roman" w:cs="Times New Roman"/>
                <w:b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  <w:lang w:val="ru-RU"/>
              </w:rPr>
              <w:t>Древнего</w:t>
            </w:r>
            <w:r w:rsidRPr="0061770D">
              <w:rPr>
                <w:rFonts w:ascii="Times New Roman" w:eastAsia="Times New Roman" w:hAnsi="Times New Roman" w:cs="Times New Roman"/>
                <w:b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0"/>
                <w:szCs w:val="20"/>
                <w:lang w:val="ru-RU"/>
              </w:rPr>
              <w:t>мира</w:t>
            </w:r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22.05.2023</w:t>
            </w:r>
          </w:p>
          <w:p w:rsidR="004F2AF5" w:rsidRPr="0061770D" w:rsidRDefault="004F2AF5" w:rsidP="004F2AF5">
            <w:pPr>
              <w:spacing w:before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23.05.2023</w:t>
            </w:r>
          </w:p>
        </w:tc>
        <w:tc>
          <w:tcPr>
            <w:tcW w:w="6855" w:type="dxa"/>
          </w:tcPr>
          <w:p w:rsidR="004F2AF5" w:rsidRPr="0061770D" w:rsidRDefault="004F2AF5" w:rsidP="004F2AF5">
            <w:pPr>
              <w:spacing w:before="64" w:line="266" w:lineRule="auto"/>
              <w:ind w:right="3621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Виды деятельности по изученным разделам;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научных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достижениях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учёных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Древнего</w:t>
            </w:r>
            <w:r w:rsidRPr="0061770D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мира</w:t>
            </w:r>
            <w:proofErr w:type="gram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.;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proofErr w:type="gramEnd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Анализ исторических источников.;</w:t>
            </w:r>
          </w:p>
          <w:p w:rsidR="004F2AF5" w:rsidRPr="0061770D" w:rsidRDefault="004F2AF5" w:rsidP="004F2AF5">
            <w:pPr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Работа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с</w:t>
            </w: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понятиями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116" w:type="dxa"/>
          </w:tcPr>
          <w:p w:rsidR="004F2AF5" w:rsidRPr="0061770D" w:rsidRDefault="004F2AF5" w:rsidP="004F2AF5">
            <w:pPr>
              <w:spacing w:before="64" w:line="266" w:lineRule="auto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Практическая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работа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Тестирование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;</w:t>
            </w:r>
          </w:p>
        </w:tc>
        <w:tc>
          <w:tcPr>
            <w:tcW w:w="1380" w:type="dxa"/>
          </w:tcPr>
          <w:p w:rsidR="004F2AF5" w:rsidRPr="0061770D" w:rsidRDefault="004F2AF5" w:rsidP="004F2AF5">
            <w:pPr>
              <w:spacing w:before="64" w:line="266" w:lineRule="auto"/>
              <w:ind w:right="5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uchi.ru,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resh.edu.ru</w:t>
            </w:r>
          </w:p>
        </w:tc>
      </w:tr>
      <w:tr w:rsidR="004F2AF5" w:rsidRPr="0061770D" w:rsidTr="00826EC8">
        <w:trPr>
          <w:trHeight w:val="333"/>
        </w:trPr>
        <w:tc>
          <w:tcPr>
            <w:tcW w:w="2509" w:type="dxa"/>
            <w:gridSpan w:val="2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Итого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по</w:t>
            </w:r>
            <w:proofErr w:type="spellEnd"/>
            <w:r w:rsidRPr="0061770D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proofErr w:type="spellStart"/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528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12459" w:type="dxa"/>
            <w:gridSpan w:val="6"/>
          </w:tcPr>
          <w:p w:rsidR="004F2AF5" w:rsidRPr="0061770D" w:rsidRDefault="004F2AF5" w:rsidP="004F2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2AF5" w:rsidRPr="0061770D" w:rsidTr="0056529D">
        <w:trPr>
          <w:trHeight w:val="525"/>
        </w:trPr>
        <w:tc>
          <w:tcPr>
            <w:tcW w:w="2509" w:type="dxa"/>
            <w:gridSpan w:val="2"/>
          </w:tcPr>
          <w:p w:rsidR="004F2AF5" w:rsidRPr="0061770D" w:rsidRDefault="004F2AF5" w:rsidP="004F2AF5">
            <w:pPr>
              <w:spacing w:before="64" w:line="266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ОБЩЕЕ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КОЛИЧЕСТВО</w:t>
            </w:r>
            <w:r w:rsidRPr="0061770D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u-RU"/>
              </w:rPr>
              <w:t>ЧАСОВ</w:t>
            </w:r>
            <w:r w:rsidRPr="0061770D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ПО</w:t>
            </w:r>
            <w:r w:rsidRPr="0061770D"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61770D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u-RU"/>
              </w:rPr>
              <w:t>ПРОГРАММЕ</w:t>
            </w:r>
          </w:p>
        </w:tc>
        <w:tc>
          <w:tcPr>
            <w:tcW w:w="528" w:type="dxa"/>
          </w:tcPr>
          <w:p w:rsidR="004F2AF5" w:rsidRPr="0056529D" w:rsidRDefault="004F2AF5" w:rsidP="0056529D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61770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</w:rPr>
              <w:t>6</w:t>
            </w:r>
            <w:r w:rsidR="0056529D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u-RU"/>
              </w:rPr>
              <w:t>5</w:t>
            </w:r>
          </w:p>
        </w:tc>
        <w:tc>
          <w:tcPr>
            <w:tcW w:w="961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F2AF5" w:rsidRPr="0061770D" w:rsidRDefault="004F2AF5" w:rsidP="004F2AF5">
            <w:pPr>
              <w:spacing w:before="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770D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5</w:t>
            </w:r>
          </w:p>
        </w:tc>
        <w:tc>
          <w:tcPr>
            <w:tcW w:w="10364" w:type="dxa"/>
            <w:gridSpan w:val="4"/>
          </w:tcPr>
          <w:p w:rsidR="004F2AF5" w:rsidRPr="0061770D" w:rsidRDefault="004F2AF5" w:rsidP="004F2A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</w:rPr>
        <w:sectPr w:rsidR="004F2AF5" w:rsidRPr="004F2AF5"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4F2AF5" w:rsidRPr="004F2AF5" w:rsidRDefault="004F2AF5" w:rsidP="004F2AF5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4F2AF5">
        <w:rPr>
          <w:rFonts w:ascii="Times New Roman" w:eastAsia="Times New Roman" w:hAnsi="Times New Roman" w:cs="Times New Roman"/>
          <w:b/>
          <w:sz w:val="24"/>
        </w:rPr>
        <w:lastRenderedPageBreak/>
        <w:t>ПОУРОЧНОЕ</w:t>
      </w:r>
      <w:r w:rsidRPr="004F2AF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pacing w:val="-2"/>
          <w:sz w:val="24"/>
        </w:rPr>
        <w:t>ПЛАНИРОВАНИЕ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3810" t="1905" r="381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3.3pt;margin-top:5.8pt;width:528.15pt;height: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4F2AF5" w:rsidRPr="004F2AF5" w:rsidRDefault="004F2AF5" w:rsidP="004F2AF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085"/>
        <w:gridCol w:w="732"/>
        <w:gridCol w:w="1620"/>
        <w:gridCol w:w="1668"/>
        <w:gridCol w:w="1236"/>
        <w:gridCol w:w="1644"/>
      </w:tblGrid>
      <w:tr w:rsidR="004F2AF5" w:rsidRPr="004F2AF5" w:rsidTr="00826EC8">
        <w:trPr>
          <w:trHeight w:val="477"/>
        </w:trPr>
        <w:tc>
          <w:tcPr>
            <w:tcW w:w="564" w:type="dxa"/>
            <w:vMerge w:val="restart"/>
          </w:tcPr>
          <w:p w:rsidR="0056529D" w:rsidRDefault="0056529D" w:rsidP="004F2AF5">
            <w:pPr>
              <w:spacing w:before="60"/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№ уро</w:t>
            </w:r>
          </w:p>
          <w:p w:rsidR="004F2AF5" w:rsidRPr="0056529D" w:rsidRDefault="0056529D" w:rsidP="004F2AF5">
            <w:pPr>
              <w:spacing w:before="6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ка</w:t>
            </w:r>
          </w:p>
        </w:tc>
        <w:tc>
          <w:tcPr>
            <w:tcW w:w="3085" w:type="dxa"/>
            <w:vMerge w:val="restart"/>
          </w:tcPr>
          <w:p w:rsidR="004F2AF5" w:rsidRPr="004F2AF5" w:rsidRDefault="0056529D" w:rsidP="004F2AF5">
            <w:pPr>
              <w:spacing w:before="8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   </w:t>
            </w:r>
            <w:proofErr w:type="spellStart"/>
            <w:r w:rsidR="004F2AF5" w:rsidRPr="004F2AF5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="004F2AF5" w:rsidRPr="004F2AF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="004F2AF5"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4020" w:type="dxa"/>
            <w:gridSpan w:val="3"/>
          </w:tcPr>
          <w:p w:rsidR="004F2AF5" w:rsidRPr="004F2AF5" w:rsidRDefault="0056529D" w:rsidP="004F2AF5">
            <w:pPr>
              <w:spacing w:before="86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            </w:t>
            </w:r>
            <w:proofErr w:type="spellStart"/>
            <w:r w:rsidR="004F2AF5" w:rsidRPr="004F2AF5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="004F2AF5" w:rsidRPr="004F2AF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="004F2AF5" w:rsidRPr="004F2AF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236" w:type="dxa"/>
            <w:vMerge w:val="restart"/>
          </w:tcPr>
          <w:p w:rsidR="004F2AF5" w:rsidRPr="004F2AF5" w:rsidRDefault="0056529D" w:rsidP="004F2AF5">
            <w:pPr>
              <w:spacing w:before="86" w:line="292" w:lineRule="auto"/>
              <w:ind w:right="13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    </w:t>
            </w:r>
            <w:proofErr w:type="spellStart"/>
            <w:r w:rsidR="004F2AF5" w:rsidRPr="004F2AF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Дата</w:t>
            </w:r>
            <w:proofErr w:type="spellEnd"/>
            <w:r w:rsidR="004F2AF5" w:rsidRPr="004F2AF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   </w:t>
            </w:r>
            <w:proofErr w:type="spellStart"/>
            <w:r w:rsidR="004F2AF5"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изучения</w:t>
            </w:r>
            <w:proofErr w:type="spellEnd"/>
          </w:p>
        </w:tc>
        <w:tc>
          <w:tcPr>
            <w:tcW w:w="1644" w:type="dxa"/>
            <w:vMerge w:val="restart"/>
          </w:tcPr>
          <w:p w:rsidR="004F2AF5" w:rsidRPr="004F2AF5" w:rsidRDefault="004F2AF5" w:rsidP="004F2AF5">
            <w:pPr>
              <w:spacing w:before="86" w:line="292" w:lineRule="auto"/>
              <w:ind w:right="51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Виды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, </w:t>
            </w:r>
            <w:r w:rsidR="0056529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 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формы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контроля</w:t>
            </w:r>
            <w:proofErr w:type="spellEnd"/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  <w:vMerge/>
            <w:tcBorders>
              <w:top w:val="nil"/>
            </w:tcBorders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085" w:type="dxa"/>
            <w:vMerge/>
            <w:tcBorders>
              <w:top w:val="nil"/>
            </w:tcBorders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контрольные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практические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236" w:type="dxa"/>
            <w:vMerge/>
            <w:tcBorders>
              <w:top w:val="nil"/>
            </w:tcBorders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Введение.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жили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наши </w:t>
            </w:r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предки</w:t>
            </w:r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.09.202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Письменный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Счёт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истории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06.09.202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Практическая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Древнейшие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4"/>
                <w:sz w:val="24"/>
              </w:rPr>
              <w:t>люди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4F2AF5" w:rsidP="00E45793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</w:rPr>
              <w:t>.09.202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ind w:righ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Родовые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общины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охотников и собирателей</w:t>
            </w:r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13.09.202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Возникновение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религиозных верований</w:t>
            </w:r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.09.202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ind w:right="1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Возникновение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земледелия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скотоводства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20.09.202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Письменный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Появление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неравенства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знати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E45793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.09.202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477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Жизнь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первобытных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людей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27.09.202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Тестирование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ind w:right="1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Государство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берегах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4"/>
                <w:sz w:val="24"/>
              </w:rPr>
              <w:t>Нила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E45793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10.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жили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земледельцы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ремесленники в Египте</w:t>
            </w:r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04.10.202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11.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ind w:right="10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Жизнь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египетского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вельможи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E45793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Письменный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Военные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походы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фараонов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E45793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Религия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древних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египтян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18.10.202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Искусство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Древнего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Египта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E45793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15.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Писменность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 древних египтян</w:t>
            </w:r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25.10.202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Практическая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16.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Древнее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Двуречье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175368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08.11.202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17.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Вавилонский царь Хаммурапи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законы</w:t>
            </w:r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175368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Письменный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</w:tbl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</w:rPr>
        <w:sectPr w:rsidR="004F2AF5" w:rsidRPr="004F2AF5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085"/>
        <w:gridCol w:w="732"/>
        <w:gridCol w:w="1620"/>
        <w:gridCol w:w="1668"/>
        <w:gridCol w:w="1236"/>
        <w:gridCol w:w="1644"/>
      </w:tblGrid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 w:line="292" w:lineRule="auto"/>
              <w:ind w:right="18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Финикийские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мореплаватели</w:t>
            </w:r>
            <w:proofErr w:type="spellEnd"/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2E5096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15.11.202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19.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Библейские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сказания</w:t>
            </w:r>
            <w:proofErr w:type="spellEnd"/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20.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Древнееврейское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царство</w:t>
            </w:r>
            <w:proofErr w:type="spellEnd"/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2E5096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22.11.202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21.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Ассирийская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держава</w:t>
            </w:r>
            <w:proofErr w:type="spellEnd"/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Письменный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22.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Персидская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держава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царя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царей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"</w:t>
            </w:r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2E5096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29.11.202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23.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Природа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люди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Древней </w:t>
            </w:r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Индии</w:t>
            </w:r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477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24.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Индийские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касты</w:t>
            </w:r>
            <w:proofErr w:type="spellEnd"/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2E5096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06.12.202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Тестирование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25.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 w:line="292" w:lineRule="auto"/>
              <w:ind w:right="1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Чему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учил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китайский мудрец Конфуций</w:t>
            </w:r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26.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Первый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властелин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единого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Китая</w:t>
            </w:r>
            <w:proofErr w:type="spellEnd"/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2E5096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13.12.202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Тестирование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27.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Древний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Восток</w:t>
            </w:r>
            <w:proofErr w:type="spellEnd"/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28.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Греки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2A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критяне</w:t>
            </w:r>
            <w:proofErr w:type="spellEnd"/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2E5096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20.12.202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29.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Микены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F2A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4"/>
                <w:sz w:val="24"/>
              </w:rPr>
              <w:t>Троя</w:t>
            </w:r>
            <w:proofErr w:type="spellEnd"/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30.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Поэмы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Гомера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"Илиада"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"Одиссея"</w:t>
            </w:r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2E5096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27.12.202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31.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Религия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древних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греков</w:t>
            </w:r>
            <w:proofErr w:type="spellEnd"/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2E5096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10.01.2024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Письменный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32.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 w:line="292" w:lineRule="auto"/>
              <w:ind w:right="1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Земледельцы Аттики теряют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землю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2AF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свободу</w:t>
            </w:r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33.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Зарождение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демократии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Афинах</w:t>
            </w:r>
            <w:proofErr w:type="spellEnd"/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2E5096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17.01.202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Тестирование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813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34.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Древняя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Спарта</w:t>
            </w:r>
            <w:proofErr w:type="spellEnd"/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175368" w:rsidRPr="004F2AF5" w:rsidTr="00826EC8">
        <w:trPr>
          <w:trHeight w:val="1149"/>
        </w:trPr>
        <w:tc>
          <w:tcPr>
            <w:tcW w:w="564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35.</w:t>
            </w:r>
          </w:p>
        </w:tc>
        <w:tc>
          <w:tcPr>
            <w:tcW w:w="3085" w:type="dxa"/>
          </w:tcPr>
          <w:p w:rsidR="00175368" w:rsidRPr="004F2AF5" w:rsidRDefault="00175368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Греческие колонии на берегах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Средиземного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и Чёрного морей</w:t>
            </w:r>
          </w:p>
        </w:tc>
        <w:tc>
          <w:tcPr>
            <w:tcW w:w="732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175368" w:rsidRPr="004F2AF5" w:rsidRDefault="00175368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175368" w:rsidRPr="00E45793" w:rsidRDefault="00175368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24.01.202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175368" w:rsidRPr="004F2AF5" w:rsidRDefault="00175368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</w:tbl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</w:rPr>
        <w:sectPr w:rsidR="004F2AF5" w:rsidRPr="004F2AF5">
          <w:type w:val="continuous"/>
          <w:pgSz w:w="11900" w:h="16840"/>
          <w:pgMar w:top="560" w:right="560" w:bottom="95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085"/>
        <w:gridCol w:w="732"/>
        <w:gridCol w:w="1620"/>
        <w:gridCol w:w="1668"/>
        <w:gridCol w:w="1236"/>
        <w:gridCol w:w="1644"/>
      </w:tblGrid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36.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Олимпийские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игры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древности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175368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29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</w:rPr>
              <w:t>.01.202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37.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ind w:righ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Победа</w:t>
            </w:r>
            <w:r w:rsidRPr="004F2AF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греков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персами в Марафонской битве</w:t>
            </w:r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31.01.202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38.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ind w:right="6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Нашествие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персидских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войск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 w:rsidR="001753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Тестирование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39.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гаванях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афинского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порта </w:t>
            </w:r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Пирей</w:t>
            </w:r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07.02.202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40.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городе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богини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Афины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="001753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41.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афинских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школах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гимнасиях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14.02.202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Письменный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42.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афинском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театре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175368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19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</w:rPr>
              <w:t>.02.202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43.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Афинская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демократия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Перикле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21.02.202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Письменный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1485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44.</w:t>
            </w:r>
          </w:p>
        </w:tc>
        <w:tc>
          <w:tcPr>
            <w:tcW w:w="3085" w:type="dxa"/>
          </w:tcPr>
          <w:p w:rsidR="004F2AF5" w:rsidRPr="004F2AF5" w:rsidRDefault="004F2AF5" w:rsidP="00213486">
            <w:pPr>
              <w:spacing w:before="86" w:line="292" w:lineRule="auto"/>
              <w:ind w:right="3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 Эллады подчиняются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Македонии. Поход Александра Македонского на </w:t>
            </w:r>
            <w:r w:rsidR="0021348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осток</w:t>
            </w:r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</w:t>
            </w:r>
            <w:r w:rsidR="001753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Тестирование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45.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Александрии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Египетской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28.02.202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Практическая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46.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Древнейший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Рим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 w:rsidR="001753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47.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Завоевание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Римом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Италии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 w:rsidR="001753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48.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ind w:right="8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Устройство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Римской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республики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="001753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Письменный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49.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Вторая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война</w:t>
            </w:r>
            <w:r w:rsidRPr="004F2AF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Рима</w:t>
            </w:r>
            <w:r w:rsidRPr="004F2AF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Карфагеном</w:t>
            </w:r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="001753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Тестирование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1149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50.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ind w:right="3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Установление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господства Рима во всем </w:t>
            </w:r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Средиземноморье</w:t>
            </w:r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175368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18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</w:rPr>
              <w:t>.03.202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51.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Земельный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закон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братьев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Гракхов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</w:t>
            </w:r>
            <w:r w:rsidR="001753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52.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Восстание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Спартака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175368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1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</w:rPr>
              <w:t>.04.202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Контрольная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826EC8">
        <w:trPr>
          <w:trHeight w:val="477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53.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Единовластие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Цезаря</w:t>
            </w:r>
            <w:proofErr w:type="spellEnd"/>
          </w:p>
        </w:tc>
        <w:tc>
          <w:tcPr>
            <w:tcW w:w="732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 w:rsidR="001753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Тестирование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</w:tbl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4F2AF5" w:rsidRPr="004F2AF5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085"/>
        <w:gridCol w:w="774"/>
        <w:gridCol w:w="1578"/>
        <w:gridCol w:w="1668"/>
        <w:gridCol w:w="1236"/>
        <w:gridCol w:w="1644"/>
      </w:tblGrid>
      <w:tr w:rsidR="004F2AF5" w:rsidRPr="004F2AF5" w:rsidTr="0016261E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54.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Установление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империи</w:t>
            </w:r>
            <w:proofErr w:type="spellEnd"/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175368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8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</w:rPr>
              <w:t>.04.202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16261E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55.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Соседи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Римской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империи</w:t>
            </w:r>
            <w:proofErr w:type="spellEnd"/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175368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="0017536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16261E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56.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Риме</w:t>
            </w:r>
            <w:r w:rsidRPr="004F2AF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4F2AF5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императоре </w:t>
            </w:r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Нероне</w:t>
            </w:r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17.04.202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Письменный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16261E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57.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Первые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христиане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2AF5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</w:t>
            </w:r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учение</w:t>
            </w:r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08116F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22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</w:rPr>
              <w:t>.04.202</w:t>
            </w:r>
            <w:r w:rsidR="00E4579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16261E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58.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ind w:right="1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Расцвет</w:t>
            </w:r>
            <w:r w:rsidRPr="004F2AF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империи</w:t>
            </w:r>
            <w:r w:rsidRPr="004F2AF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4F2AF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4F2AF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веке н. э.</w:t>
            </w:r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24.04.202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16261E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59.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Вечный</w:t>
            </w:r>
            <w:r w:rsidRPr="004F2AF5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</w:t>
            </w:r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F2AF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4F2AF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жители</w:t>
            </w:r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08116F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</w:t>
            </w:r>
            <w:r w:rsidR="000811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16261E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60.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Римская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империя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Константине</w:t>
            </w:r>
            <w:proofErr w:type="spellEnd"/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08116F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</w:t>
            </w:r>
            <w:r w:rsidR="000811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Письменный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контроль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16261E">
        <w:trPr>
          <w:trHeight w:val="477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61.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Взятие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Рима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варварами</w:t>
            </w:r>
            <w:proofErr w:type="spellEnd"/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4F2AF5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08.05.202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Тестирование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16261E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62.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Древний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Рим.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Этапы развития и падения</w:t>
            </w:r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36" w:type="dxa"/>
          </w:tcPr>
          <w:p w:rsidR="004F2AF5" w:rsidRPr="00E45793" w:rsidRDefault="00E45793" w:rsidP="0008116F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="000811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Практическая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16261E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63.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Путешествие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Древнему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4"/>
                <w:sz w:val="24"/>
              </w:rPr>
              <w:t>миру</w:t>
            </w:r>
            <w:proofErr w:type="spellEnd"/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08116F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1</w:t>
            </w:r>
            <w:r w:rsidR="000811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16261E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64.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Знаем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ли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мы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карту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?</w:t>
            </w:r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36" w:type="dxa"/>
          </w:tcPr>
          <w:p w:rsidR="004F2AF5" w:rsidRPr="00E45793" w:rsidRDefault="00E45793" w:rsidP="0008116F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</w:t>
            </w:r>
            <w:r w:rsidR="000811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Практическая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работа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16261E">
        <w:trPr>
          <w:trHeight w:val="813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65.</w:t>
            </w:r>
          </w:p>
        </w:tc>
        <w:tc>
          <w:tcPr>
            <w:tcW w:w="3085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Семь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z w:val="24"/>
              </w:rPr>
              <w:t>чудес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света</w:t>
            </w:r>
            <w:proofErr w:type="spellEnd"/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7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36" w:type="dxa"/>
          </w:tcPr>
          <w:p w:rsidR="004F2AF5" w:rsidRPr="00E45793" w:rsidRDefault="00E45793" w:rsidP="0008116F">
            <w:pPr>
              <w:spacing w:before="86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</w:t>
            </w:r>
            <w:r w:rsidR="0008116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</w:t>
            </w:r>
          </w:p>
        </w:tc>
        <w:tc>
          <w:tcPr>
            <w:tcW w:w="1644" w:type="dxa"/>
          </w:tcPr>
          <w:p w:rsidR="004F2AF5" w:rsidRPr="004F2AF5" w:rsidRDefault="004F2AF5" w:rsidP="004F2AF5">
            <w:pPr>
              <w:spacing w:before="86" w:line="292" w:lineRule="auto"/>
              <w:ind w:righ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Устный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</w:t>
            </w:r>
            <w:proofErr w:type="spellEnd"/>
            <w:r w:rsidRPr="004F2AF5">
              <w:rPr>
                <w:rFonts w:ascii="Times New Roman" w:eastAsia="Times New Roman" w:hAnsi="Times New Roman" w:cs="Times New Roman"/>
                <w:spacing w:val="-2"/>
                <w:sz w:val="24"/>
              </w:rPr>
              <w:t>;</w:t>
            </w:r>
          </w:p>
        </w:tc>
      </w:tr>
      <w:tr w:rsidR="004F2AF5" w:rsidRPr="004F2AF5" w:rsidTr="0016261E">
        <w:trPr>
          <w:trHeight w:val="477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85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8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68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6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44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2AF5" w:rsidRPr="004F2AF5" w:rsidTr="0016261E">
        <w:trPr>
          <w:trHeight w:val="477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85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8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68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6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44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2AF5" w:rsidRPr="004F2AF5" w:rsidTr="0016261E">
        <w:trPr>
          <w:trHeight w:val="477"/>
        </w:trPr>
        <w:tc>
          <w:tcPr>
            <w:tcW w:w="56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85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74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78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68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36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44" w:type="dxa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F2AF5" w:rsidRPr="004F2AF5" w:rsidTr="0016261E">
        <w:trPr>
          <w:trHeight w:val="813"/>
        </w:trPr>
        <w:tc>
          <w:tcPr>
            <w:tcW w:w="3649" w:type="dxa"/>
            <w:gridSpan w:val="2"/>
          </w:tcPr>
          <w:p w:rsidR="004F2AF5" w:rsidRPr="004F2AF5" w:rsidRDefault="004F2AF5" w:rsidP="004F2AF5">
            <w:pPr>
              <w:spacing w:before="86" w:line="29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ОБЩЕЕ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4F2AF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F2AF5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 ПО ПРОГРАММЕ</w:t>
            </w:r>
          </w:p>
        </w:tc>
        <w:tc>
          <w:tcPr>
            <w:tcW w:w="774" w:type="dxa"/>
          </w:tcPr>
          <w:p w:rsidR="004F2AF5" w:rsidRPr="0056529D" w:rsidRDefault="004F2AF5" w:rsidP="0056529D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2AF5">
              <w:rPr>
                <w:rFonts w:ascii="Times New Roman" w:eastAsia="Times New Roman" w:hAnsi="Times New Roman" w:cs="Times New Roman"/>
                <w:spacing w:val="-5"/>
                <w:sz w:val="24"/>
              </w:rPr>
              <w:t>6</w:t>
            </w:r>
            <w:r w:rsidR="0056529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5</w:t>
            </w:r>
          </w:p>
        </w:tc>
        <w:tc>
          <w:tcPr>
            <w:tcW w:w="157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668" w:type="dxa"/>
          </w:tcPr>
          <w:p w:rsidR="004F2AF5" w:rsidRPr="004F2AF5" w:rsidRDefault="004F2AF5" w:rsidP="004F2AF5">
            <w:pPr>
              <w:spacing w:before="86"/>
              <w:rPr>
                <w:rFonts w:ascii="Times New Roman" w:eastAsia="Times New Roman" w:hAnsi="Times New Roman" w:cs="Times New Roman"/>
                <w:sz w:val="24"/>
              </w:rPr>
            </w:pPr>
            <w:r w:rsidRPr="004F2AF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880" w:type="dxa"/>
            <w:gridSpan w:val="2"/>
          </w:tcPr>
          <w:p w:rsidR="004F2AF5" w:rsidRPr="004F2AF5" w:rsidRDefault="004F2AF5" w:rsidP="004F2AF5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F2AF5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6529D" w:rsidRDefault="0056529D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6529D" w:rsidRPr="004F2AF5" w:rsidRDefault="0056529D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6529D" w:rsidRPr="004F2AF5">
          <w:type w:val="continuous"/>
          <w:pgSz w:w="11900" w:h="16840"/>
          <w:pgMar w:top="560" w:right="560" w:bottom="280" w:left="5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</w:rPr>
        <w:t>Праздничные дни: 11 октября,</w:t>
      </w:r>
      <w:r w:rsidR="00853C93">
        <w:rPr>
          <w:rFonts w:ascii="Times New Roman" w:eastAsia="Times New Roman" w:hAnsi="Times New Roman" w:cs="Times New Roman"/>
          <w:sz w:val="24"/>
        </w:rPr>
        <w:t xml:space="preserve"> 10 апреля,</w:t>
      </w:r>
      <w:r>
        <w:rPr>
          <w:rFonts w:ascii="Times New Roman" w:eastAsia="Times New Roman" w:hAnsi="Times New Roman" w:cs="Times New Roman"/>
          <w:sz w:val="24"/>
        </w:rPr>
        <w:t xml:space="preserve"> 1 мая</w:t>
      </w:r>
    </w:p>
    <w:p w:rsidR="004F2AF5" w:rsidRPr="004F2AF5" w:rsidRDefault="004F2AF5" w:rsidP="004F2AF5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4F2AF5">
        <w:rPr>
          <w:rFonts w:ascii="Times New Roman" w:eastAsia="Times New Roman" w:hAnsi="Times New Roman" w:cs="Times New Roman"/>
          <w:b/>
          <w:spacing w:val="-2"/>
          <w:sz w:val="24"/>
        </w:rPr>
        <w:lastRenderedPageBreak/>
        <w:t>УЧЕБНО-МЕТОДИЧЕСКОЕ</w:t>
      </w:r>
      <w:r w:rsidRPr="004F2AF5">
        <w:rPr>
          <w:rFonts w:ascii="Times New Roman" w:eastAsia="Times New Roman" w:hAnsi="Times New Roman" w:cs="Times New Roman"/>
          <w:b/>
          <w:spacing w:val="13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pacing w:val="-2"/>
          <w:sz w:val="24"/>
        </w:rPr>
        <w:t>ОБЕСПЕЧЕНИЕ</w:t>
      </w:r>
      <w:r w:rsidRPr="004F2AF5">
        <w:rPr>
          <w:rFonts w:ascii="Times New Roman" w:eastAsia="Times New Roman" w:hAnsi="Times New Roman" w:cs="Times New Roman"/>
          <w:b/>
          <w:spacing w:val="15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pacing w:val="-2"/>
          <w:sz w:val="24"/>
        </w:rPr>
        <w:t>ОБРАЗОВАТЕЛЬНОГО</w:t>
      </w:r>
      <w:r w:rsidRPr="004F2AF5">
        <w:rPr>
          <w:rFonts w:ascii="Times New Roman" w:eastAsia="Times New Roman" w:hAnsi="Times New Roman" w:cs="Times New Roman"/>
          <w:b/>
          <w:spacing w:val="16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pacing w:val="-2"/>
          <w:sz w:val="24"/>
        </w:rPr>
        <w:t>ПРОЦЕССА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3810" t="1905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3.3pt;margin-top:5.8pt;width:528.15pt;height: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4F2AF5" w:rsidRPr="004F2AF5" w:rsidRDefault="004F2AF5" w:rsidP="004F2AF5">
      <w:pPr>
        <w:widowControl w:val="0"/>
        <w:autoSpaceDE w:val="0"/>
        <w:autoSpaceDN w:val="0"/>
        <w:spacing w:before="208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4F2AF5">
        <w:rPr>
          <w:rFonts w:ascii="Times New Roman" w:eastAsia="Times New Roman" w:hAnsi="Times New Roman" w:cs="Times New Roman"/>
          <w:b/>
          <w:sz w:val="24"/>
        </w:rPr>
        <w:t>ОБЯЗАТЕЛЬНЫЕ</w:t>
      </w:r>
      <w:r w:rsidRPr="004F2AF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z w:val="24"/>
        </w:rPr>
        <w:t>УЧЕБНЫЕ</w:t>
      </w:r>
      <w:r w:rsidRPr="004F2AF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z w:val="24"/>
        </w:rPr>
        <w:t>МАТЕРИАЛЫ</w:t>
      </w:r>
      <w:r w:rsidRPr="004F2AF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z w:val="24"/>
        </w:rPr>
        <w:t>ДЛЯ</w:t>
      </w:r>
      <w:r w:rsidRPr="004F2AF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pacing w:val="-2"/>
          <w:sz w:val="24"/>
        </w:rPr>
        <w:t>УЧЕНИКА</w:t>
      </w:r>
    </w:p>
    <w:p w:rsidR="004F2AF5" w:rsidRPr="004F2AF5" w:rsidRDefault="004F2AF5" w:rsidP="004F2AF5">
      <w:pPr>
        <w:widowControl w:val="0"/>
        <w:autoSpaceDE w:val="0"/>
        <w:autoSpaceDN w:val="0"/>
        <w:spacing w:before="156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Вигасин</w:t>
      </w:r>
      <w:proofErr w:type="spellEnd"/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А.А.,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Годер</w:t>
      </w:r>
      <w:proofErr w:type="spellEnd"/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Г.И.,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Свенцицкая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И.С.;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Искендерова</w:t>
      </w:r>
      <w:proofErr w:type="spellEnd"/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А.А.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Всеобщая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история. История Древнего мира.5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>. Издательство «Просвещение»;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ind w:right="921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Вигасин</w:t>
      </w:r>
      <w:proofErr w:type="spellEnd"/>
      <w:r w:rsidRPr="004F2AF5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А.А.;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Годер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 Г.И.;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ind w:right="216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Свенцицкая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И.С.;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Искендерова</w:t>
      </w:r>
      <w:proofErr w:type="spellEnd"/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А.А.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Всеобщая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история.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мира.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5 класс. Издательство "Просвещение";</w:t>
      </w:r>
    </w:p>
    <w:p w:rsidR="004F2AF5" w:rsidRPr="004F2AF5" w:rsidRDefault="004F2AF5" w:rsidP="004F2AF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4F2AF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</w:t>
      </w:r>
      <w:r w:rsidRPr="004F2AF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4F2AF5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УЧИТЕЛЯ</w:t>
      </w:r>
    </w:p>
    <w:p w:rsidR="004F2AF5" w:rsidRPr="004F2AF5" w:rsidRDefault="004F2AF5" w:rsidP="004F2AF5">
      <w:pPr>
        <w:widowControl w:val="0"/>
        <w:autoSpaceDE w:val="0"/>
        <w:autoSpaceDN w:val="0"/>
        <w:spacing w:before="156"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Вигасин</w:t>
      </w:r>
      <w:proofErr w:type="spellEnd"/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А.А.,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Годер</w:t>
      </w:r>
      <w:proofErr w:type="spellEnd"/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Г.И.,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Свенцицкая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И.С.;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Искендерова</w:t>
      </w:r>
      <w:proofErr w:type="spellEnd"/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А.А.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Всеобщая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история. История Древнего мира. 5 класс. Издательство "Просвещение"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9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Поурочные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всеобщей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истории.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Древнего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учебнику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А.А.Вигасина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2AF5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Pr="004F2AF5">
        <w:rPr>
          <w:rFonts w:ascii="Times New Roman" w:eastAsia="Times New Roman" w:hAnsi="Times New Roman" w:cs="Times New Roman"/>
          <w:sz w:val="24"/>
          <w:szCs w:val="24"/>
        </w:rPr>
        <w:t xml:space="preserve"> - методическое пособие, автор Сорокина Е.Н. Издательство "Просвещение"</w:t>
      </w:r>
    </w:p>
    <w:p w:rsidR="004F2AF5" w:rsidRPr="004F2AF5" w:rsidRDefault="004F2AF5" w:rsidP="004F2AF5">
      <w:pPr>
        <w:widowControl w:val="0"/>
        <w:autoSpaceDE w:val="0"/>
        <w:autoSpaceDN w:val="0"/>
        <w:spacing w:before="1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ЦИФРОВЫЕ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СЕТИ</w:t>
      </w:r>
      <w:r w:rsidRPr="004F2AF5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ИНТЕРНЕТ</w:t>
      </w:r>
    </w:p>
    <w:p w:rsidR="004F2AF5" w:rsidRDefault="008A68A4" w:rsidP="004F2AF5">
      <w:pPr>
        <w:widowControl w:val="0"/>
        <w:autoSpaceDE w:val="0"/>
        <w:autoSpaceDN w:val="0"/>
        <w:spacing w:before="156" w:after="0" w:line="292" w:lineRule="auto"/>
        <w:ind w:right="7871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hyperlink r:id="rId8">
        <w:r w:rsidR="004F2AF5" w:rsidRPr="004F2AF5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http://resh.edu.ru</w:t>
        </w:r>
      </w:hyperlink>
      <w:r w:rsidR="004F2AF5"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hyperlink r:id="rId9">
        <w:r w:rsidR="004F2AF5" w:rsidRPr="004F2AF5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http://uchi.ru</w:t>
        </w:r>
      </w:hyperlink>
    </w:p>
    <w:p w:rsidR="004D43AD" w:rsidRDefault="004D43AD" w:rsidP="004F2AF5">
      <w:pPr>
        <w:widowControl w:val="0"/>
        <w:autoSpaceDE w:val="0"/>
        <w:autoSpaceDN w:val="0"/>
        <w:spacing w:before="156" w:after="0" w:line="292" w:lineRule="auto"/>
        <w:ind w:right="7871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4D43AD" w:rsidRPr="004F2AF5" w:rsidRDefault="004D43AD" w:rsidP="004F2AF5">
      <w:pPr>
        <w:widowControl w:val="0"/>
        <w:autoSpaceDE w:val="0"/>
        <w:autoSpaceDN w:val="0"/>
        <w:spacing w:before="156" w:after="0" w:line="292" w:lineRule="auto"/>
        <w:ind w:right="7871"/>
        <w:rPr>
          <w:rFonts w:ascii="Times New Roman" w:eastAsia="Times New Roman" w:hAnsi="Times New Roman" w:cs="Times New Roman"/>
          <w:sz w:val="24"/>
          <w:szCs w:val="24"/>
        </w:rPr>
      </w:pPr>
    </w:p>
    <w:p w:rsidR="004F2AF5" w:rsidRPr="004F2AF5" w:rsidRDefault="004F2AF5" w:rsidP="004F2AF5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МАТЕРИАЛЬНО-ТЕХНИЧЕСКОЕ</w:t>
      </w:r>
      <w:r w:rsidRPr="004F2AF5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ОБЕСПЕЧЕНИЕ</w:t>
      </w:r>
      <w:r w:rsidRPr="004F2AF5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ОБРАЗОВАТЕЛЬНОГО</w:t>
      </w:r>
      <w:r w:rsidRPr="004F2AF5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ПРОЦЕССА</w:t>
      </w:r>
    </w:p>
    <w:p w:rsidR="004F2AF5" w:rsidRPr="004F2AF5" w:rsidRDefault="004F2AF5" w:rsidP="004F2A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8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3810" t="1905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3.3pt;margin-top:5.8pt;width:528.15pt;height:.6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4F2AF5" w:rsidRPr="004F2AF5" w:rsidRDefault="004F2AF5" w:rsidP="004F2AF5">
      <w:pPr>
        <w:widowControl w:val="0"/>
        <w:autoSpaceDE w:val="0"/>
        <w:autoSpaceDN w:val="0"/>
        <w:spacing w:before="208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4F2AF5">
        <w:rPr>
          <w:rFonts w:ascii="Times New Roman" w:eastAsia="Times New Roman" w:hAnsi="Times New Roman" w:cs="Times New Roman"/>
          <w:b/>
          <w:sz w:val="24"/>
        </w:rPr>
        <w:t>УЧЕБНОЕ</w:t>
      </w:r>
      <w:r w:rsidRPr="004F2AF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spacing w:val="-2"/>
          <w:sz w:val="24"/>
        </w:rPr>
        <w:t>ОБОРУДОВАНИЕ</w:t>
      </w:r>
    </w:p>
    <w:p w:rsidR="004F2AF5" w:rsidRPr="004F2AF5" w:rsidRDefault="004F2AF5" w:rsidP="004F2AF5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Карты,</w:t>
      </w:r>
      <w:r w:rsidRPr="004F2AF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справочные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таблицы,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энциклопедии,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2"/>
          <w:sz w:val="24"/>
          <w:szCs w:val="24"/>
        </w:rPr>
        <w:t>плакаты</w:t>
      </w:r>
    </w:p>
    <w:p w:rsidR="004F2AF5" w:rsidRPr="004F2AF5" w:rsidRDefault="004F2AF5" w:rsidP="004F2AF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4F2AF5" w:rsidRPr="004F2AF5" w:rsidRDefault="004F2AF5" w:rsidP="004F2AF5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</w:t>
      </w:r>
      <w:r w:rsidRPr="004F2AF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4F2AF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4F2AF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ПРАКТИЧЕСКИХ</w:t>
      </w:r>
      <w:r w:rsidRPr="004F2AF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</w:t>
      </w:r>
    </w:p>
    <w:p w:rsidR="004F2AF5" w:rsidRPr="004F2AF5" w:rsidRDefault="004F2AF5" w:rsidP="004F2AF5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2AF5">
        <w:rPr>
          <w:rFonts w:ascii="Times New Roman" w:eastAsia="Times New Roman" w:hAnsi="Times New Roman" w:cs="Times New Roman"/>
          <w:sz w:val="24"/>
          <w:szCs w:val="24"/>
        </w:rPr>
        <w:t>Персональный</w:t>
      </w:r>
      <w:r w:rsidRPr="004F2AF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компьютер,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z w:val="24"/>
          <w:szCs w:val="24"/>
        </w:rPr>
        <w:t>проектор,</w:t>
      </w:r>
      <w:r w:rsidRPr="004F2AF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F2AF5">
        <w:rPr>
          <w:rFonts w:ascii="Times New Roman" w:eastAsia="Times New Roman" w:hAnsi="Times New Roman" w:cs="Times New Roman"/>
          <w:spacing w:val="-5"/>
          <w:sz w:val="24"/>
          <w:szCs w:val="24"/>
        </w:rPr>
        <w:t>МФУ</w:t>
      </w:r>
    </w:p>
    <w:p w:rsidR="00CF1358" w:rsidRDefault="00CF1358" w:rsidP="004D43AD">
      <w:pPr>
        <w:widowControl w:val="0"/>
        <w:autoSpaceDE w:val="0"/>
        <w:autoSpaceDN w:val="0"/>
        <w:spacing w:before="4" w:after="0" w:line="240" w:lineRule="auto"/>
      </w:pPr>
    </w:p>
    <w:sectPr w:rsidR="00CF1358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C06E9"/>
    <w:multiLevelType w:val="hybridMultilevel"/>
    <w:tmpl w:val="743803F8"/>
    <w:lvl w:ilvl="0" w:tplc="7E10B47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DDE60E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084AF0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0CD6CB2A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1C6A12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0CE64BA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05EEB43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9DE428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CCE2948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55AA13D0"/>
    <w:multiLevelType w:val="hybridMultilevel"/>
    <w:tmpl w:val="7D5216FC"/>
    <w:lvl w:ilvl="0" w:tplc="2452E914">
      <w:start w:val="1"/>
      <w:numFmt w:val="decimal"/>
      <w:lvlText w:val="%1."/>
      <w:lvlJc w:val="left"/>
      <w:pPr>
        <w:ind w:left="513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4A028926">
      <w:numFmt w:val="bullet"/>
      <w:lvlText w:val="•"/>
      <w:lvlJc w:val="left"/>
      <w:pPr>
        <w:ind w:left="1546" w:hanging="228"/>
      </w:pPr>
      <w:rPr>
        <w:rFonts w:hint="default"/>
        <w:lang w:val="ru-RU" w:eastAsia="en-US" w:bidi="ar-SA"/>
      </w:rPr>
    </w:lvl>
    <w:lvl w:ilvl="2" w:tplc="FF367F56">
      <w:numFmt w:val="bullet"/>
      <w:lvlText w:val="•"/>
      <w:lvlJc w:val="left"/>
      <w:pPr>
        <w:ind w:left="2572" w:hanging="228"/>
      </w:pPr>
      <w:rPr>
        <w:rFonts w:hint="default"/>
        <w:lang w:val="ru-RU" w:eastAsia="en-US" w:bidi="ar-SA"/>
      </w:rPr>
    </w:lvl>
    <w:lvl w:ilvl="3" w:tplc="82D6CD3C">
      <w:numFmt w:val="bullet"/>
      <w:lvlText w:val="•"/>
      <w:lvlJc w:val="left"/>
      <w:pPr>
        <w:ind w:left="3598" w:hanging="228"/>
      </w:pPr>
      <w:rPr>
        <w:rFonts w:hint="default"/>
        <w:lang w:val="ru-RU" w:eastAsia="en-US" w:bidi="ar-SA"/>
      </w:rPr>
    </w:lvl>
    <w:lvl w:ilvl="4" w:tplc="34005AD6">
      <w:numFmt w:val="bullet"/>
      <w:lvlText w:val="•"/>
      <w:lvlJc w:val="left"/>
      <w:pPr>
        <w:ind w:left="4624" w:hanging="228"/>
      </w:pPr>
      <w:rPr>
        <w:rFonts w:hint="default"/>
        <w:lang w:val="ru-RU" w:eastAsia="en-US" w:bidi="ar-SA"/>
      </w:rPr>
    </w:lvl>
    <w:lvl w:ilvl="5" w:tplc="34E2235C">
      <w:numFmt w:val="bullet"/>
      <w:lvlText w:val="•"/>
      <w:lvlJc w:val="left"/>
      <w:pPr>
        <w:ind w:left="5650" w:hanging="228"/>
      </w:pPr>
      <w:rPr>
        <w:rFonts w:hint="default"/>
        <w:lang w:val="ru-RU" w:eastAsia="en-US" w:bidi="ar-SA"/>
      </w:rPr>
    </w:lvl>
    <w:lvl w:ilvl="6" w:tplc="CD2EF9D6">
      <w:numFmt w:val="bullet"/>
      <w:lvlText w:val="•"/>
      <w:lvlJc w:val="left"/>
      <w:pPr>
        <w:ind w:left="6676" w:hanging="228"/>
      </w:pPr>
      <w:rPr>
        <w:rFonts w:hint="default"/>
        <w:lang w:val="ru-RU" w:eastAsia="en-US" w:bidi="ar-SA"/>
      </w:rPr>
    </w:lvl>
    <w:lvl w:ilvl="7" w:tplc="3DD43C2A">
      <w:numFmt w:val="bullet"/>
      <w:lvlText w:val="•"/>
      <w:lvlJc w:val="left"/>
      <w:pPr>
        <w:ind w:left="7702" w:hanging="228"/>
      </w:pPr>
      <w:rPr>
        <w:rFonts w:hint="default"/>
        <w:lang w:val="ru-RU" w:eastAsia="en-US" w:bidi="ar-SA"/>
      </w:rPr>
    </w:lvl>
    <w:lvl w:ilvl="8" w:tplc="6B3C78B6">
      <w:numFmt w:val="bullet"/>
      <w:lvlText w:val="•"/>
      <w:lvlJc w:val="left"/>
      <w:pPr>
        <w:ind w:left="8728" w:hanging="2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4C"/>
    <w:rsid w:val="0008116F"/>
    <w:rsid w:val="000D404C"/>
    <w:rsid w:val="0016261E"/>
    <w:rsid w:val="00175368"/>
    <w:rsid w:val="00213486"/>
    <w:rsid w:val="004D43AD"/>
    <w:rsid w:val="004F2AF5"/>
    <w:rsid w:val="0056529D"/>
    <w:rsid w:val="0061770D"/>
    <w:rsid w:val="006F2FAC"/>
    <w:rsid w:val="00826EC8"/>
    <w:rsid w:val="00853C93"/>
    <w:rsid w:val="008A68A4"/>
    <w:rsid w:val="00AC278F"/>
    <w:rsid w:val="00B345FA"/>
    <w:rsid w:val="00BD7E72"/>
    <w:rsid w:val="00C0181B"/>
    <w:rsid w:val="00C46461"/>
    <w:rsid w:val="00CF1358"/>
    <w:rsid w:val="00E40E4D"/>
    <w:rsid w:val="00E4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F2AF5"/>
    <w:pPr>
      <w:widowControl w:val="0"/>
      <w:autoSpaceDE w:val="0"/>
      <w:autoSpaceDN w:val="0"/>
      <w:spacing w:before="66" w:after="0" w:line="240" w:lineRule="auto"/>
      <w:ind w:left="10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4F2AF5"/>
    <w:pPr>
      <w:widowControl w:val="0"/>
      <w:autoSpaceDE w:val="0"/>
      <w:autoSpaceDN w:val="0"/>
      <w:spacing w:before="180"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AF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4F2AF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F2AF5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F2AF5"/>
  </w:style>
  <w:style w:type="table" w:customStyle="1" w:styleId="TableNormal">
    <w:name w:val="Table Normal"/>
    <w:uiPriority w:val="2"/>
    <w:semiHidden/>
    <w:unhideWhenUsed/>
    <w:qFormat/>
    <w:rsid w:val="004F2A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F2AF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F2AF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4F2AF5"/>
    <w:pPr>
      <w:widowControl w:val="0"/>
      <w:autoSpaceDE w:val="0"/>
      <w:autoSpaceDN w:val="0"/>
      <w:spacing w:after="0" w:line="240" w:lineRule="auto"/>
      <w:ind w:left="513" w:hanging="22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F2AF5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4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6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F2AF5"/>
    <w:pPr>
      <w:widowControl w:val="0"/>
      <w:autoSpaceDE w:val="0"/>
      <w:autoSpaceDN w:val="0"/>
      <w:spacing w:before="66" w:after="0" w:line="240" w:lineRule="auto"/>
      <w:ind w:left="10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4F2AF5"/>
    <w:pPr>
      <w:widowControl w:val="0"/>
      <w:autoSpaceDE w:val="0"/>
      <w:autoSpaceDN w:val="0"/>
      <w:spacing w:before="180"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AF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4F2AF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4F2AF5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F2AF5"/>
  </w:style>
  <w:style w:type="table" w:customStyle="1" w:styleId="TableNormal">
    <w:name w:val="Table Normal"/>
    <w:uiPriority w:val="2"/>
    <w:semiHidden/>
    <w:unhideWhenUsed/>
    <w:qFormat/>
    <w:rsid w:val="004F2A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F2AF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4F2AF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4F2AF5"/>
    <w:pPr>
      <w:widowControl w:val="0"/>
      <w:autoSpaceDE w:val="0"/>
      <w:autoSpaceDN w:val="0"/>
      <w:spacing w:after="0" w:line="240" w:lineRule="auto"/>
      <w:ind w:left="513" w:hanging="22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F2AF5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46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6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h.edu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0C7E2-88A3-4D0B-A185-FB047CB94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21</Pages>
  <Words>6263</Words>
  <Characters>35704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79603915055</dc:creator>
  <cp:keywords/>
  <dc:description/>
  <cp:lastModifiedBy>пк</cp:lastModifiedBy>
  <cp:revision>17</cp:revision>
  <cp:lastPrinted>2023-10-18T03:15:00Z</cp:lastPrinted>
  <dcterms:created xsi:type="dcterms:W3CDTF">2022-11-02T19:00:00Z</dcterms:created>
  <dcterms:modified xsi:type="dcterms:W3CDTF">2024-12-02T18:59:00Z</dcterms:modified>
</cp:coreProperties>
</file>